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37" w:rsidRPr="004416B8" w:rsidRDefault="009E7537" w:rsidP="00392C4B">
      <w:pPr>
        <w:tabs>
          <w:tab w:val="left" w:pos="567"/>
        </w:tabs>
        <w:ind w:firstLine="6120"/>
        <w:jc w:val="both"/>
      </w:pPr>
      <w:r w:rsidRPr="004416B8">
        <w:t xml:space="preserve">PATVIRTINTA          </w:t>
      </w:r>
    </w:p>
    <w:p w:rsidR="009E7537" w:rsidRPr="004416B8" w:rsidRDefault="009E7537" w:rsidP="00392C4B">
      <w:pPr>
        <w:ind w:firstLine="6120"/>
        <w:jc w:val="both"/>
      </w:pPr>
      <w:r w:rsidRPr="004416B8">
        <w:t>Kėdainių „Atžalyno“gimnazijos</w:t>
      </w:r>
    </w:p>
    <w:p w:rsidR="009E7537" w:rsidRPr="004416B8" w:rsidRDefault="00B17F41" w:rsidP="00392C4B">
      <w:pPr>
        <w:ind w:firstLine="6120"/>
        <w:jc w:val="both"/>
      </w:pPr>
      <w:r w:rsidRPr="004416B8">
        <w:t>direktoriaus 2019</w:t>
      </w:r>
      <w:r w:rsidR="006D1CC4" w:rsidRPr="004416B8">
        <w:t xml:space="preserve"> m. </w:t>
      </w:r>
      <w:r w:rsidR="000B1956" w:rsidRPr="004416B8">
        <w:t xml:space="preserve"> </w:t>
      </w:r>
      <w:r w:rsidR="001B7BBA" w:rsidRPr="004416B8">
        <w:t>spalio 4</w:t>
      </w:r>
      <w:r w:rsidR="000B1956" w:rsidRPr="004416B8">
        <w:t xml:space="preserve"> </w:t>
      </w:r>
      <w:r w:rsidR="009E7537" w:rsidRPr="004416B8">
        <w:t>d.   </w:t>
      </w:r>
    </w:p>
    <w:p w:rsidR="009E7537" w:rsidRPr="004416B8" w:rsidRDefault="001532BE" w:rsidP="00392C4B">
      <w:pPr>
        <w:ind w:firstLine="6120"/>
        <w:jc w:val="both"/>
      </w:pPr>
      <w:r w:rsidRPr="004416B8">
        <w:t>į</w:t>
      </w:r>
      <w:r w:rsidR="001B7BBA" w:rsidRPr="004416B8">
        <w:t>sakymu Nr. V - 59</w:t>
      </w:r>
    </w:p>
    <w:p w:rsidR="009E7537" w:rsidRPr="004416B8" w:rsidRDefault="009E7537" w:rsidP="00392C4B">
      <w:pPr>
        <w:jc w:val="both"/>
        <w:rPr>
          <w:b/>
        </w:rPr>
      </w:pPr>
    </w:p>
    <w:p w:rsidR="009E7537" w:rsidRPr="004416B8" w:rsidRDefault="009E7537" w:rsidP="00F70A7E">
      <w:pPr>
        <w:jc w:val="center"/>
        <w:rPr>
          <w:b/>
        </w:rPr>
      </w:pPr>
      <w:r w:rsidRPr="004416B8">
        <w:rPr>
          <w:b/>
        </w:rPr>
        <w:t>PAMOKŲ LANKOMUMO APSKAITOS IR PAMOKŲ NELANKYMO PREVENCIJOS TVARKOS APRAŠAS</w:t>
      </w:r>
    </w:p>
    <w:p w:rsidR="00C15A63" w:rsidRPr="004416B8" w:rsidRDefault="00C15A63" w:rsidP="00392C4B">
      <w:pPr>
        <w:jc w:val="both"/>
        <w:rPr>
          <w:b/>
        </w:rPr>
      </w:pPr>
    </w:p>
    <w:p w:rsidR="00A03855" w:rsidRPr="004416B8" w:rsidRDefault="00A03855" w:rsidP="00A03855">
      <w:pPr>
        <w:jc w:val="center"/>
        <w:rPr>
          <w:b/>
        </w:rPr>
      </w:pPr>
      <w:r w:rsidRPr="004416B8">
        <w:rPr>
          <w:b/>
        </w:rPr>
        <w:t>I SKYRIUS</w:t>
      </w:r>
    </w:p>
    <w:p w:rsidR="009E7537" w:rsidRPr="004416B8" w:rsidRDefault="009E7537" w:rsidP="00A03855">
      <w:pPr>
        <w:pStyle w:val="Sraopastraipa"/>
        <w:ind w:left="1287"/>
        <w:jc w:val="center"/>
        <w:rPr>
          <w:rFonts w:ascii="Times New Roman" w:hAnsi="Times New Roman" w:cs="Times New Roman"/>
          <w:b/>
          <w:sz w:val="24"/>
          <w:szCs w:val="24"/>
        </w:rPr>
      </w:pPr>
      <w:r w:rsidRPr="004416B8">
        <w:rPr>
          <w:rFonts w:ascii="Times New Roman" w:hAnsi="Times New Roman" w:cs="Times New Roman"/>
          <w:b/>
          <w:sz w:val="24"/>
          <w:szCs w:val="24"/>
        </w:rPr>
        <w:t>BENDROSIOS NUOSTATOS</w:t>
      </w:r>
    </w:p>
    <w:p w:rsidR="009E7537" w:rsidRPr="004416B8" w:rsidRDefault="009E7537" w:rsidP="00392C4B">
      <w:pPr>
        <w:ind w:left="851" w:hanging="284"/>
        <w:jc w:val="both"/>
        <w:rPr>
          <w:b/>
        </w:rPr>
      </w:pPr>
    </w:p>
    <w:p w:rsidR="004416B8" w:rsidRPr="004416B8" w:rsidRDefault="009E7537" w:rsidP="004416B8">
      <w:pPr>
        <w:ind w:firstLine="1134"/>
        <w:jc w:val="both"/>
      </w:pPr>
      <w:r w:rsidRPr="004416B8">
        <w:t xml:space="preserve">1. </w:t>
      </w:r>
      <w:r w:rsidR="004416B8" w:rsidRPr="004416B8">
        <w:t>Kėdainių „Atžalyno“ gimnazijos pamokų lankomumo apskaitos ir pamokų nelankymo prevencijos aprašas (toliau – Aprašas) reglamentuoja gimnazijos mokinių lankomumo apskaitos, nelankymo prevencijos organizavimą ir mokymosi pagal privalomojo (iki 16 metų) ir neprivalomojo (vyresnių nei 16 metų) švietimo programas kontrolę“;</w:t>
      </w:r>
    </w:p>
    <w:p w:rsidR="004416B8" w:rsidRPr="004416B8" w:rsidRDefault="001420C8" w:rsidP="004416B8">
      <w:pPr>
        <w:pStyle w:val="Sraopastraipa"/>
        <w:spacing w:after="0"/>
        <w:ind w:left="0" w:firstLine="992"/>
        <w:jc w:val="both"/>
      </w:pPr>
      <w:r w:rsidRPr="004416B8">
        <w:rPr>
          <w:rFonts w:ascii="Times New Roman" w:hAnsi="Times New Roman" w:cs="Times New Roman"/>
          <w:sz w:val="24"/>
          <w:szCs w:val="24"/>
        </w:rPr>
        <w:t xml:space="preserve">2. </w:t>
      </w:r>
      <w:r w:rsidR="004416B8" w:rsidRPr="004416B8">
        <w:t>Organizuojant ir tvarkant Savivaldybės teritorijoje gyvenančių vaikų, ugdomų pagal bendrojo ugdymo programas bendrojo ugdymo mokyklose (toliau - gimnazijoje), lankomumo apskaitą, vykdant gimnazijos nelankančių mokinių nesimokymo ar gimnazijos nelankymo priežasčių nustatymą, paiešką ir priemones, užtikrinant, kad visi vaikai iki 16 metų mokytųsi pagal  privalomojo švietimo  programas ir vyresni nei 16 metų mokytųsi pagal sudarytas mokymo sutartis, organizuojant gimnazijos nelankymo prevenciją, vadovaujamasi Lietuvos Respublikos vietos savivaldos įstatymu, Lietuvos Respublikos Vyriausybės 1997 m. rugpjūčio 4 d. nutarimu Nr. 889 „Dėl Savivaldybės teritorijoje gyvenančių vaikų apskaitos tvarkos aprašo patvirtinimo“ (Lietuvos Respublikos Vyriausybės 2012 m.  balandžio 25 d. nutarimo Nr.466 redakcija), Lietuvos Respublikos Vyriausybės 2004 m. vasario 5 d.  nutarimu Nr.128 „Dėl Savivaldybių administracijų švietimo padalinių bendrųjų nuostatų patvirtinimo“, Lietuvos Respublikos švietimo ir mokslo ministro 2010 m. balandžio 13 d. įsakymu Nr.V-515 „Dėl Nesimokančių vaikų ir mokyklos nelankančių mokinių informacinės sistemos nuostatų ir Duomenų saugos nuostatų patvirtinimo“ (Lietuvos Respublikos švietimo ir mokslo ministro 2015 m. sausio 19 d. įsakymo Nr.V-24 redakcija)“.</w:t>
      </w:r>
    </w:p>
    <w:p w:rsidR="00213161" w:rsidRPr="004416B8" w:rsidRDefault="00213161" w:rsidP="00213161">
      <w:pPr>
        <w:pStyle w:val="Sraopastraipa"/>
        <w:numPr>
          <w:ilvl w:val="0"/>
          <w:numId w:val="7"/>
        </w:numPr>
        <w:spacing w:after="0"/>
        <w:jc w:val="both"/>
        <w:rPr>
          <w:rFonts w:ascii="Times New Roman" w:hAnsi="Times New Roman" w:cs="Times New Roman"/>
          <w:sz w:val="24"/>
          <w:szCs w:val="24"/>
        </w:rPr>
      </w:pPr>
      <w:r w:rsidRPr="004416B8">
        <w:rPr>
          <w:rFonts w:ascii="Times New Roman" w:hAnsi="Times New Roman" w:cs="Times New Roman"/>
          <w:sz w:val="24"/>
          <w:szCs w:val="24"/>
        </w:rPr>
        <w:t>Apraše vartojamos sąvokos:</w:t>
      </w:r>
    </w:p>
    <w:p w:rsidR="00213161" w:rsidRPr="004416B8" w:rsidRDefault="00213161" w:rsidP="00213161">
      <w:pPr>
        <w:ind w:firstLine="284"/>
        <w:jc w:val="both"/>
      </w:pPr>
      <w:r w:rsidRPr="004416B8">
        <w:rPr>
          <w:b/>
        </w:rPr>
        <w:t xml:space="preserve">       </w:t>
      </w:r>
      <w:r w:rsidRPr="004416B8">
        <w:t>3.1.</w:t>
      </w:r>
      <w:r w:rsidRPr="004416B8">
        <w:rPr>
          <w:b/>
        </w:rPr>
        <w:t xml:space="preserve"> pamokų, </w:t>
      </w:r>
      <w:r w:rsidR="00E755CA" w:rsidRPr="004416B8">
        <w:rPr>
          <w:b/>
        </w:rPr>
        <w:t>gimnazijos</w:t>
      </w:r>
      <w:r w:rsidRPr="004416B8">
        <w:rPr>
          <w:b/>
        </w:rPr>
        <w:t xml:space="preserve"> nelankantis mokinys</w:t>
      </w:r>
      <w:r w:rsidRPr="004416B8">
        <w:t xml:space="preserve"> – įregistruotas Mokinių registre vaikas, kurio deklaruota gyvenamoji vieta yra Savivaldybėje, arba vaikas, įrašytas į gyvenamosios vietos neturinčių asmenų apskaitą pagal Savivaldybę, tačiau per mėnesį be pateisinamos priežasties neatvykęs į gimnaziją, praleidęs </w:t>
      </w:r>
      <w:r w:rsidR="00E755CA" w:rsidRPr="004416B8">
        <w:t>daugiau nei 50 procentų</w:t>
      </w:r>
      <w:r w:rsidRPr="004416B8">
        <w:t xml:space="preserve"> pamokų, ugdymo dienų arba ugdymui skirtų valandų;</w:t>
      </w:r>
    </w:p>
    <w:p w:rsidR="00213161" w:rsidRPr="004416B8" w:rsidRDefault="00213161" w:rsidP="00213161">
      <w:pPr>
        <w:pStyle w:val="Sraopastraipa"/>
        <w:spacing w:after="0"/>
        <w:ind w:left="0" w:firstLine="709"/>
        <w:jc w:val="both"/>
        <w:rPr>
          <w:rFonts w:ascii="Times New Roman" w:hAnsi="Times New Roman" w:cs="Times New Roman"/>
          <w:sz w:val="24"/>
          <w:szCs w:val="24"/>
        </w:rPr>
      </w:pPr>
      <w:r w:rsidRPr="004416B8">
        <w:rPr>
          <w:rFonts w:ascii="Times New Roman" w:hAnsi="Times New Roman" w:cs="Times New Roman"/>
          <w:sz w:val="24"/>
          <w:szCs w:val="24"/>
        </w:rPr>
        <w:t>3.2.</w:t>
      </w:r>
      <w:r w:rsidRPr="004416B8">
        <w:rPr>
          <w:rFonts w:ascii="Times New Roman" w:hAnsi="Times New Roman" w:cs="Times New Roman"/>
          <w:b/>
          <w:sz w:val="24"/>
          <w:szCs w:val="24"/>
        </w:rPr>
        <w:t xml:space="preserve"> </w:t>
      </w:r>
      <w:r w:rsidR="00E755CA" w:rsidRPr="004416B8">
        <w:rPr>
          <w:rFonts w:ascii="Times New Roman" w:hAnsi="Times New Roman" w:cs="Times New Roman"/>
          <w:b/>
          <w:sz w:val="24"/>
          <w:szCs w:val="24"/>
        </w:rPr>
        <w:t>gimnaziją</w:t>
      </w:r>
      <w:r w:rsidRPr="004416B8">
        <w:rPr>
          <w:rFonts w:ascii="Times New Roman" w:hAnsi="Times New Roman" w:cs="Times New Roman"/>
          <w:b/>
          <w:sz w:val="24"/>
          <w:szCs w:val="24"/>
        </w:rPr>
        <w:t xml:space="preserve"> vengiantis lankyti mokinys</w:t>
      </w:r>
      <w:r w:rsidRPr="004416B8">
        <w:rPr>
          <w:rFonts w:ascii="Times New Roman" w:hAnsi="Times New Roman" w:cs="Times New Roman"/>
          <w:sz w:val="24"/>
          <w:szCs w:val="24"/>
        </w:rPr>
        <w:t xml:space="preserve"> – įregistruotas Mokinių registre vaikas, kurio deklaruota gyvenamoji vieta yra Savivaldybėje, arba vaikas, įrašytas į gyvenamosios vietos neturinčių asmenų apskaitą pagal Savivaldybę, tačiau, per mėnesį be pateisinamos priežasties neatvykęs į gimnaziją, praleidęs nuo 20 iki 50 procentų pamokų, ugdymo dienų arba ugdymui skirtas valandų.</w:t>
      </w:r>
    </w:p>
    <w:p w:rsidR="004416B8" w:rsidRDefault="00213161" w:rsidP="004416B8">
      <w:pPr>
        <w:ind w:left="567" w:firstLine="142"/>
        <w:jc w:val="both"/>
      </w:pPr>
      <w:r w:rsidRPr="004416B8">
        <w:t>4.</w:t>
      </w:r>
      <w:r w:rsidR="009E7537" w:rsidRPr="004416B8">
        <w:t xml:space="preserve"> Aprašo tikslai:</w:t>
      </w:r>
    </w:p>
    <w:p w:rsidR="004416B8" w:rsidRDefault="004416B8" w:rsidP="004416B8">
      <w:pPr>
        <w:ind w:left="567" w:firstLine="142"/>
        <w:jc w:val="both"/>
      </w:pPr>
      <w:r>
        <w:t>4.1. užtikrinti vaikų iki 16 metų mokymąsi pagal privalomojo ugdymo programas;</w:t>
      </w:r>
    </w:p>
    <w:p w:rsidR="004416B8" w:rsidRDefault="004416B8" w:rsidP="004416B8">
      <w:pPr>
        <w:jc w:val="both"/>
      </w:pPr>
      <w:r>
        <w:t xml:space="preserve">            </w:t>
      </w:r>
      <w:r>
        <w:t>4. 2. siekti, kad būtų vykdoma vaikų vyresnių nei 16 metų mokymo sutartis;</w:t>
      </w:r>
    </w:p>
    <w:p w:rsidR="004416B8" w:rsidRDefault="004416B8" w:rsidP="004416B8">
      <w:pPr>
        <w:jc w:val="both"/>
      </w:pPr>
      <w:r>
        <w:t xml:space="preserve">            </w:t>
      </w:r>
      <w:r>
        <w:t>4.3. užtikrinti mokinių mokymo (-si) kokybę;</w:t>
      </w:r>
    </w:p>
    <w:p w:rsidR="004416B8" w:rsidRDefault="004416B8" w:rsidP="004416B8">
      <w:pPr>
        <w:jc w:val="both"/>
      </w:pPr>
      <w:r>
        <w:t xml:space="preserve">            </w:t>
      </w:r>
      <w:r>
        <w:t>4.4. vykdyti mokinių nusikalstamumo prevenciją;</w:t>
      </w:r>
    </w:p>
    <w:p w:rsidR="004416B8" w:rsidRDefault="004416B8" w:rsidP="004416B8">
      <w:pPr>
        <w:jc w:val="both"/>
      </w:pPr>
      <w:r>
        <w:t xml:space="preserve">            </w:t>
      </w:r>
      <w:r>
        <w:t>4.5. nustatyti bendrus pamokų lankomumo apskaitos kriterijus gimnazijoje.</w:t>
      </w:r>
    </w:p>
    <w:p w:rsidR="004416B8" w:rsidRDefault="004416B8" w:rsidP="00213161">
      <w:pPr>
        <w:ind w:left="567" w:firstLine="142"/>
        <w:jc w:val="both"/>
      </w:pPr>
    </w:p>
    <w:p w:rsidR="00A03855" w:rsidRPr="004416B8" w:rsidRDefault="00A03855" w:rsidP="00213161">
      <w:pPr>
        <w:jc w:val="center"/>
        <w:rPr>
          <w:b/>
        </w:rPr>
      </w:pPr>
      <w:r w:rsidRPr="004416B8">
        <w:rPr>
          <w:b/>
        </w:rPr>
        <w:t>II SKYRIUS</w:t>
      </w:r>
    </w:p>
    <w:p w:rsidR="009E7537" w:rsidRPr="004416B8" w:rsidRDefault="009E7537" w:rsidP="00213161">
      <w:pPr>
        <w:jc w:val="center"/>
        <w:rPr>
          <w:b/>
        </w:rPr>
      </w:pPr>
      <w:r w:rsidRPr="004416B8">
        <w:rPr>
          <w:b/>
        </w:rPr>
        <w:t>PAMOKŲ LANKOMUMO APSKAITA</w:t>
      </w:r>
    </w:p>
    <w:p w:rsidR="009E7537" w:rsidRPr="004416B8" w:rsidRDefault="009E7537" w:rsidP="00392C4B">
      <w:pPr>
        <w:tabs>
          <w:tab w:val="left" w:pos="567"/>
        </w:tabs>
        <w:ind w:left="567" w:firstLine="284"/>
        <w:jc w:val="both"/>
        <w:rPr>
          <w:b/>
        </w:rPr>
      </w:pPr>
    </w:p>
    <w:p w:rsidR="006A3C33" w:rsidRPr="004416B8" w:rsidRDefault="00213161" w:rsidP="00392C4B">
      <w:pPr>
        <w:tabs>
          <w:tab w:val="left" w:pos="567"/>
          <w:tab w:val="left" w:pos="1134"/>
        </w:tabs>
        <w:ind w:left="567" w:firstLine="567"/>
        <w:jc w:val="both"/>
      </w:pPr>
      <w:r w:rsidRPr="004416B8">
        <w:t>5</w:t>
      </w:r>
      <w:r w:rsidR="006A3C33" w:rsidRPr="004416B8">
        <w:t xml:space="preserve">. Mokinių pamokų lankomumas fiksuojamas elektroniniame dienyne, dienyno nuostatų nustatyta tvarka. </w:t>
      </w:r>
    </w:p>
    <w:p w:rsidR="006616F3" w:rsidRPr="004416B8" w:rsidRDefault="00213161" w:rsidP="00392C4B">
      <w:pPr>
        <w:tabs>
          <w:tab w:val="left" w:pos="567"/>
          <w:tab w:val="left" w:pos="1134"/>
        </w:tabs>
        <w:ind w:left="567" w:firstLine="567"/>
        <w:jc w:val="both"/>
      </w:pPr>
      <w:r w:rsidRPr="004416B8">
        <w:t>6</w:t>
      </w:r>
      <w:r w:rsidR="002911D3" w:rsidRPr="004416B8">
        <w:t>. Praleistos pamokos</w:t>
      </w:r>
      <w:r w:rsidR="006616F3" w:rsidRPr="004416B8">
        <w:t xml:space="preserve"> laikomos pateisinamomis:</w:t>
      </w:r>
    </w:p>
    <w:p w:rsidR="0057648B" w:rsidRPr="004416B8" w:rsidRDefault="00213161" w:rsidP="00392C4B">
      <w:pPr>
        <w:tabs>
          <w:tab w:val="left" w:pos="567"/>
          <w:tab w:val="left" w:pos="1134"/>
        </w:tabs>
        <w:ind w:left="567" w:firstLine="567"/>
        <w:jc w:val="both"/>
      </w:pPr>
      <w:r w:rsidRPr="004416B8">
        <w:t>6</w:t>
      </w:r>
      <w:r w:rsidR="000A1794" w:rsidRPr="004416B8">
        <w:t>.1</w:t>
      </w:r>
      <w:r w:rsidR="00AC32DA" w:rsidRPr="004416B8">
        <w:t>.</w:t>
      </w:r>
      <w:r w:rsidR="00084582" w:rsidRPr="004416B8">
        <w:t xml:space="preserve"> dėl mokinio ligos ar</w:t>
      </w:r>
      <w:r w:rsidR="000A1794" w:rsidRPr="004416B8">
        <w:t xml:space="preserve"> vizito pas gydytoją</w:t>
      </w:r>
      <w:r w:rsidR="002C0523" w:rsidRPr="004416B8">
        <w:t>;</w:t>
      </w:r>
      <w:r w:rsidR="000A1794" w:rsidRPr="004416B8">
        <w:t xml:space="preserve"> </w:t>
      </w:r>
      <w:r w:rsidR="00BC570F" w:rsidRPr="004416B8">
        <w:t xml:space="preserve"> </w:t>
      </w:r>
    </w:p>
    <w:p w:rsidR="00C31E94" w:rsidRPr="004416B8" w:rsidRDefault="00213161" w:rsidP="00392C4B">
      <w:pPr>
        <w:tabs>
          <w:tab w:val="left" w:pos="567"/>
          <w:tab w:val="left" w:pos="1134"/>
        </w:tabs>
        <w:ind w:left="567" w:firstLine="567"/>
        <w:jc w:val="both"/>
      </w:pPr>
      <w:r w:rsidRPr="004416B8">
        <w:t>6</w:t>
      </w:r>
      <w:r w:rsidR="000A1794" w:rsidRPr="004416B8">
        <w:t>.2. dėl tikslinių iškvietimų į karo prievolės centrą, policijos komisariatą, teismą, Valstybinės vaiko teisių apsaugos ir įvaikinimo tarnybos prie Lietuvos Respublikos socialinės apsaugos ir darbo ministerijos teritorinį padalinį (toliau – VVTAĮT teritorinis pad</w:t>
      </w:r>
      <w:r w:rsidR="00640CFC" w:rsidRPr="004416B8">
        <w:t>alinys), Pedagoginę psichologinę</w:t>
      </w:r>
      <w:r w:rsidR="000A1794" w:rsidRPr="004416B8">
        <w:t xml:space="preserve"> tarnybą ar kitas insti</w:t>
      </w:r>
      <w:r w:rsidR="0057648B" w:rsidRPr="004416B8">
        <w:t>tucijas;</w:t>
      </w:r>
    </w:p>
    <w:p w:rsidR="00A82A1C" w:rsidRPr="004416B8" w:rsidRDefault="000A1794" w:rsidP="00392C4B">
      <w:pPr>
        <w:tabs>
          <w:tab w:val="left" w:pos="567"/>
          <w:tab w:val="left" w:pos="1134"/>
        </w:tabs>
        <w:ind w:left="567" w:firstLine="567"/>
        <w:jc w:val="both"/>
      </w:pPr>
      <w:r w:rsidRPr="004416B8">
        <w:lastRenderedPageBreak/>
        <w:t xml:space="preserve"> </w:t>
      </w:r>
      <w:r w:rsidR="00213161" w:rsidRPr="004416B8">
        <w:t>6</w:t>
      </w:r>
      <w:r w:rsidRPr="004416B8">
        <w:t>.3. dėl nepalankių oro sąlygų; autob</w:t>
      </w:r>
      <w:r w:rsidR="00A82A1C" w:rsidRPr="004416B8">
        <w:t>uso, vežančio mokinius į gimnaziją</w:t>
      </w:r>
      <w:r w:rsidRPr="004416B8">
        <w:t xml:space="preserve">, neatvykimo ar vėlavimo; </w:t>
      </w:r>
    </w:p>
    <w:p w:rsidR="000A1794" w:rsidRPr="004416B8" w:rsidRDefault="00213161" w:rsidP="00392C4B">
      <w:pPr>
        <w:tabs>
          <w:tab w:val="left" w:pos="567"/>
          <w:tab w:val="left" w:pos="1134"/>
        </w:tabs>
        <w:ind w:left="567" w:firstLine="567"/>
        <w:jc w:val="both"/>
      </w:pPr>
      <w:r w:rsidRPr="004416B8">
        <w:t>6</w:t>
      </w:r>
      <w:r w:rsidR="000A1794" w:rsidRPr="004416B8">
        <w:t xml:space="preserve">.4. dėl mokinio atstovavimo </w:t>
      </w:r>
      <w:r w:rsidR="002673D4" w:rsidRPr="004416B8">
        <w:t>gimnazijai</w:t>
      </w:r>
      <w:r w:rsidR="000A1794" w:rsidRPr="004416B8">
        <w:t xml:space="preserve"> tarptautiniuose, respublikiniuose, regioniniuose, savivaldybės organizuojamuose renginiuose, konkursuose, olimpiadose, konferencijose, sporto varžybose ir kituose renginiuose, vadovaujantis </w:t>
      </w:r>
      <w:r w:rsidR="001B7BBA" w:rsidRPr="004416B8">
        <w:t>gimnazijos</w:t>
      </w:r>
      <w:r w:rsidR="000A1794" w:rsidRPr="004416B8">
        <w:t xml:space="preserve"> direktoriaus įsakymu; </w:t>
      </w:r>
    </w:p>
    <w:p w:rsidR="000A1794" w:rsidRPr="004416B8" w:rsidRDefault="00213161" w:rsidP="00392C4B">
      <w:pPr>
        <w:tabs>
          <w:tab w:val="left" w:pos="567"/>
          <w:tab w:val="left" w:pos="1134"/>
        </w:tabs>
        <w:ind w:left="567" w:firstLine="567"/>
        <w:jc w:val="both"/>
      </w:pPr>
      <w:r w:rsidRPr="004416B8">
        <w:t>6</w:t>
      </w:r>
      <w:r w:rsidR="000A1794" w:rsidRPr="004416B8">
        <w:t xml:space="preserve">.5. dėl mokinio dalyvavimo </w:t>
      </w:r>
      <w:r w:rsidR="002673D4" w:rsidRPr="004416B8">
        <w:t>gimnazijos</w:t>
      </w:r>
      <w:r w:rsidR="000A1794" w:rsidRPr="004416B8">
        <w:t xml:space="preserve"> organizuojamuose renginiuose suderinus su </w:t>
      </w:r>
      <w:r w:rsidR="00AC32DA" w:rsidRPr="004416B8">
        <w:t xml:space="preserve">gimnazijos </w:t>
      </w:r>
      <w:r w:rsidR="000A1794" w:rsidRPr="004416B8">
        <w:t>direktoriumi arba jo įgaliotu asmeniu, atsakingu už mokinių pamokų lankomumo apskaitą ir prev</w:t>
      </w:r>
      <w:r w:rsidR="002911D3" w:rsidRPr="004416B8">
        <w:t>encinių priemonių taikymą</w:t>
      </w:r>
      <w:r w:rsidR="000A1794" w:rsidRPr="004416B8">
        <w:t>;</w:t>
      </w:r>
    </w:p>
    <w:p w:rsidR="000A1794" w:rsidRPr="004416B8" w:rsidRDefault="00213161" w:rsidP="00392C4B">
      <w:pPr>
        <w:tabs>
          <w:tab w:val="left" w:pos="567"/>
          <w:tab w:val="left" w:pos="1134"/>
        </w:tabs>
        <w:ind w:left="567" w:firstLine="567"/>
        <w:jc w:val="both"/>
        <w:rPr>
          <w:b/>
        </w:rPr>
      </w:pPr>
      <w:r w:rsidRPr="004416B8">
        <w:t>6</w:t>
      </w:r>
      <w:r w:rsidR="000A1794" w:rsidRPr="004416B8">
        <w:t>.6.  dėl neformaliojo vaikų švietimo įstaigų iškvietimų ar kitų neformaliojo švietimo teikėjų (pateikus iškvietimą ar kitą pateisinantį dokumentą) dalyvauti šventėse, konkursuose, varžybose ar k</w:t>
      </w:r>
      <w:r w:rsidR="00A60479" w:rsidRPr="004416B8">
        <w:t>ituose renginiuose</w:t>
      </w:r>
      <w:r w:rsidR="00263795" w:rsidRPr="004416B8">
        <w:t>;</w:t>
      </w:r>
    </w:p>
    <w:p w:rsidR="00C31E94" w:rsidRPr="004416B8" w:rsidRDefault="00213161" w:rsidP="00392C4B">
      <w:pPr>
        <w:tabs>
          <w:tab w:val="left" w:pos="567"/>
          <w:tab w:val="left" w:pos="1134"/>
        </w:tabs>
        <w:ind w:left="567" w:firstLine="567"/>
        <w:jc w:val="both"/>
        <w:rPr>
          <w:color w:val="222222"/>
          <w:sz w:val="23"/>
          <w:szCs w:val="23"/>
          <w:lang w:eastAsia="lt-LT"/>
        </w:rPr>
      </w:pPr>
      <w:r w:rsidRPr="004416B8">
        <w:t>6</w:t>
      </w:r>
      <w:r w:rsidR="009C79EF" w:rsidRPr="004416B8">
        <w:t>.7</w:t>
      </w:r>
      <w:r w:rsidR="00070C41" w:rsidRPr="004416B8">
        <w:t xml:space="preserve">. </w:t>
      </w:r>
      <w:r w:rsidR="00C31E94" w:rsidRPr="004416B8">
        <w:t>dėl vairuotojo teisių įsigijimo:</w:t>
      </w:r>
      <w:r w:rsidR="00C31E94" w:rsidRPr="004416B8">
        <w:rPr>
          <w:color w:val="222222"/>
          <w:sz w:val="23"/>
          <w:szCs w:val="23"/>
          <w:lang w:eastAsia="lt-LT"/>
        </w:rPr>
        <w:t xml:space="preserve"> </w:t>
      </w:r>
      <w:r w:rsidR="00AE69E8" w:rsidRPr="004416B8">
        <w:rPr>
          <w:color w:val="222222"/>
          <w:sz w:val="23"/>
          <w:szCs w:val="23"/>
          <w:lang w:eastAsia="lt-LT"/>
        </w:rPr>
        <w:t>mokymasis vairuoti</w:t>
      </w:r>
      <w:r w:rsidR="009F7CFA" w:rsidRPr="004416B8">
        <w:rPr>
          <w:color w:val="222222"/>
          <w:sz w:val="23"/>
          <w:szCs w:val="23"/>
          <w:lang w:eastAsia="lt-LT"/>
        </w:rPr>
        <w:t xml:space="preserve">  1diena ir vairavimo egzaminas</w:t>
      </w:r>
      <w:r w:rsidR="00C31E94" w:rsidRPr="004416B8">
        <w:rPr>
          <w:color w:val="222222"/>
          <w:sz w:val="23"/>
          <w:szCs w:val="23"/>
          <w:lang w:eastAsia="lt-LT"/>
        </w:rPr>
        <w:t xml:space="preserve"> 2</w:t>
      </w:r>
      <w:r w:rsidR="00D2426B" w:rsidRPr="004416B8">
        <w:rPr>
          <w:color w:val="222222"/>
          <w:sz w:val="23"/>
          <w:szCs w:val="23"/>
          <w:lang w:eastAsia="lt-LT"/>
        </w:rPr>
        <w:t xml:space="preserve"> </w:t>
      </w:r>
      <w:r w:rsidR="00C31E94" w:rsidRPr="004416B8">
        <w:rPr>
          <w:color w:val="222222"/>
          <w:sz w:val="23"/>
          <w:szCs w:val="23"/>
          <w:lang w:eastAsia="lt-LT"/>
        </w:rPr>
        <w:t>dienos;</w:t>
      </w:r>
    </w:p>
    <w:p w:rsidR="00640CFC" w:rsidRPr="004416B8" w:rsidRDefault="00213161" w:rsidP="00392C4B">
      <w:pPr>
        <w:tabs>
          <w:tab w:val="left" w:pos="567"/>
          <w:tab w:val="left" w:pos="1134"/>
        </w:tabs>
        <w:ind w:left="567" w:firstLine="567"/>
        <w:jc w:val="both"/>
        <w:rPr>
          <w:color w:val="222222"/>
          <w:sz w:val="23"/>
          <w:szCs w:val="23"/>
          <w:lang w:eastAsia="lt-LT"/>
        </w:rPr>
      </w:pPr>
      <w:r w:rsidRPr="004416B8">
        <w:t>6</w:t>
      </w:r>
      <w:r w:rsidR="009C79EF" w:rsidRPr="004416B8">
        <w:t>.8</w:t>
      </w:r>
      <w:r w:rsidR="00A82A1C" w:rsidRPr="004416B8">
        <w:t xml:space="preserve">. </w:t>
      </w:r>
      <w:r w:rsidR="00A82A1C" w:rsidRPr="004416B8">
        <w:rPr>
          <w:color w:val="222222"/>
          <w:sz w:val="23"/>
          <w:szCs w:val="23"/>
          <w:lang w:eastAsia="lt-LT"/>
        </w:rPr>
        <w:t>dėl svarbių šeimos aplinkybių</w:t>
      </w:r>
      <w:r w:rsidR="00E550AC" w:rsidRPr="004416B8">
        <w:rPr>
          <w:color w:val="222222"/>
          <w:sz w:val="23"/>
          <w:szCs w:val="23"/>
          <w:lang w:eastAsia="lt-LT"/>
        </w:rPr>
        <w:t xml:space="preserve"> </w:t>
      </w:r>
      <w:r w:rsidR="00612ED0" w:rsidRPr="004416B8">
        <w:rPr>
          <w:color w:val="222222"/>
          <w:sz w:val="23"/>
          <w:szCs w:val="23"/>
          <w:lang w:eastAsia="lt-LT"/>
        </w:rPr>
        <w:t xml:space="preserve">tėvams </w:t>
      </w:r>
      <w:r w:rsidR="00A82A1C" w:rsidRPr="004416B8">
        <w:rPr>
          <w:color w:val="222222"/>
          <w:sz w:val="23"/>
          <w:szCs w:val="23"/>
          <w:lang w:eastAsia="lt-LT"/>
        </w:rPr>
        <w:t xml:space="preserve">iš anksto </w:t>
      </w:r>
      <w:r w:rsidR="00640CFC" w:rsidRPr="004416B8">
        <w:rPr>
          <w:color w:val="222222"/>
          <w:sz w:val="23"/>
          <w:szCs w:val="23"/>
          <w:lang w:eastAsia="lt-LT"/>
        </w:rPr>
        <w:t xml:space="preserve">arba tą pačią dieną </w:t>
      </w:r>
      <w:r w:rsidR="001B7BBA" w:rsidRPr="004416B8">
        <w:rPr>
          <w:color w:val="222222"/>
          <w:sz w:val="23"/>
          <w:szCs w:val="23"/>
          <w:lang w:eastAsia="lt-LT"/>
        </w:rPr>
        <w:t>parašius</w:t>
      </w:r>
      <w:r w:rsidR="00A82A1C" w:rsidRPr="004416B8">
        <w:rPr>
          <w:color w:val="222222"/>
          <w:sz w:val="23"/>
          <w:szCs w:val="23"/>
          <w:lang w:eastAsia="lt-LT"/>
        </w:rPr>
        <w:t xml:space="preserve"> </w:t>
      </w:r>
      <w:r w:rsidR="00640CFC" w:rsidRPr="004416B8">
        <w:rPr>
          <w:color w:val="222222"/>
          <w:sz w:val="23"/>
          <w:szCs w:val="23"/>
          <w:lang w:eastAsia="lt-LT"/>
        </w:rPr>
        <w:t xml:space="preserve">klasės vadovui </w:t>
      </w:r>
      <w:r w:rsidR="00A82A1C" w:rsidRPr="004416B8">
        <w:rPr>
          <w:color w:val="222222"/>
          <w:sz w:val="23"/>
          <w:szCs w:val="23"/>
          <w:lang w:eastAsia="lt-LT"/>
        </w:rPr>
        <w:t>raštu</w:t>
      </w:r>
      <w:r w:rsidR="00331AA4" w:rsidRPr="004416B8">
        <w:rPr>
          <w:color w:val="222222"/>
          <w:sz w:val="23"/>
          <w:szCs w:val="23"/>
          <w:lang w:eastAsia="lt-LT"/>
        </w:rPr>
        <w:t xml:space="preserve"> </w:t>
      </w:r>
      <w:r w:rsidR="001B7BBA" w:rsidRPr="004416B8">
        <w:rPr>
          <w:sz w:val="23"/>
          <w:szCs w:val="23"/>
          <w:lang w:eastAsia="lt-LT"/>
        </w:rPr>
        <w:t>prašymą</w:t>
      </w:r>
      <w:r w:rsidR="006F6A2F" w:rsidRPr="004416B8">
        <w:rPr>
          <w:sz w:val="23"/>
          <w:szCs w:val="23"/>
          <w:lang w:eastAsia="lt-LT"/>
        </w:rPr>
        <w:t xml:space="preserve"> dėl praleistų pamokų (Priedas N</w:t>
      </w:r>
      <w:r w:rsidR="00331AA4" w:rsidRPr="004416B8">
        <w:rPr>
          <w:sz w:val="23"/>
          <w:szCs w:val="23"/>
          <w:lang w:eastAsia="lt-LT"/>
        </w:rPr>
        <w:t>r.2)</w:t>
      </w:r>
      <w:r w:rsidR="00640CFC" w:rsidRPr="004416B8">
        <w:rPr>
          <w:sz w:val="23"/>
          <w:szCs w:val="23"/>
          <w:lang w:eastAsia="lt-LT"/>
        </w:rPr>
        <w:t xml:space="preserve">, </w:t>
      </w:r>
      <w:r w:rsidR="00640CFC" w:rsidRPr="004416B8">
        <w:rPr>
          <w:color w:val="222222"/>
          <w:sz w:val="23"/>
          <w:szCs w:val="23"/>
          <w:lang w:eastAsia="lt-LT"/>
        </w:rPr>
        <w:t>paskambinus telefonu</w:t>
      </w:r>
      <w:r w:rsidR="006B71B4" w:rsidRPr="004416B8">
        <w:rPr>
          <w:color w:val="222222"/>
          <w:sz w:val="23"/>
          <w:szCs w:val="23"/>
          <w:lang w:eastAsia="lt-LT"/>
        </w:rPr>
        <w:t>/</w:t>
      </w:r>
      <w:r w:rsidR="00640CFC" w:rsidRPr="004416B8">
        <w:rPr>
          <w:color w:val="222222"/>
          <w:sz w:val="23"/>
          <w:szCs w:val="23"/>
          <w:lang w:eastAsia="lt-LT"/>
        </w:rPr>
        <w:t xml:space="preserve">SMS arba parašius TAMO dienyne iš savo paskyros </w:t>
      </w:r>
      <w:r w:rsidR="00640CFC" w:rsidRPr="004416B8">
        <w:t>nurodant konkrečią priežastį  (ne daugiau kaip du kartus per pusmetį);</w:t>
      </w:r>
    </w:p>
    <w:p w:rsidR="001472DB" w:rsidRPr="004416B8" w:rsidRDefault="00213161" w:rsidP="00392C4B">
      <w:pPr>
        <w:tabs>
          <w:tab w:val="left" w:pos="567"/>
          <w:tab w:val="left" w:pos="1134"/>
        </w:tabs>
        <w:ind w:left="567" w:firstLine="567"/>
        <w:jc w:val="both"/>
      </w:pPr>
      <w:r w:rsidRPr="004416B8">
        <w:t>6</w:t>
      </w:r>
      <w:r w:rsidR="009C79EF" w:rsidRPr="004416B8">
        <w:t>.9</w:t>
      </w:r>
      <w:r w:rsidR="001472DB" w:rsidRPr="004416B8">
        <w:t xml:space="preserve">. </w:t>
      </w:r>
      <w:r w:rsidR="006B71B4" w:rsidRPr="004416B8">
        <w:t>dėl svarbių šeimos aplinkybių, mokiniui negalint dalyvauti pamokose daugiau negu 3 dienas, tėvai (globėjai, rūpintojai) rašo prašymą gimnazijos direktoriui (ne daugiau vieną kartą per mokslo metus).</w:t>
      </w:r>
      <w:r w:rsidR="001472DB" w:rsidRPr="004416B8">
        <w:t xml:space="preserve"> </w:t>
      </w:r>
    </w:p>
    <w:p w:rsidR="00D60231" w:rsidRPr="004416B8" w:rsidRDefault="002B46D5" w:rsidP="002B46D5">
      <w:pPr>
        <w:tabs>
          <w:tab w:val="left" w:pos="567"/>
          <w:tab w:val="left" w:pos="709"/>
        </w:tabs>
        <w:ind w:firstLine="567"/>
        <w:jc w:val="both"/>
      </w:pPr>
      <w:r w:rsidRPr="004416B8">
        <w:tab/>
        <w:t xml:space="preserve">      </w:t>
      </w:r>
      <w:r w:rsidR="00213161" w:rsidRPr="004416B8">
        <w:t>7</w:t>
      </w:r>
      <w:r w:rsidR="00612ED0" w:rsidRPr="004416B8">
        <w:t>. Pateisinimą patvirtinantys dokumentai ir jų pateikimo tvarka:</w:t>
      </w:r>
    </w:p>
    <w:p w:rsidR="0057648B" w:rsidRPr="004416B8" w:rsidRDefault="00213161" w:rsidP="00213161">
      <w:pPr>
        <w:tabs>
          <w:tab w:val="left" w:pos="567"/>
          <w:tab w:val="left" w:pos="709"/>
          <w:tab w:val="left" w:pos="993"/>
        </w:tabs>
        <w:ind w:left="567"/>
        <w:jc w:val="both"/>
      </w:pPr>
      <w:r w:rsidRPr="004416B8">
        <w:tab/>
      </w:r>
      <w:r w:rsidRPr="004416B8">
        <w:tab/>
        <w:t xml:space="preserve"> 7</w:t>
      </w:r>
      <w:r w:rsidR="00612ED0" w:rsidRPr="004416B8">
        <w:t>.1</w:t>
      </w:r>
      <w:r w:rsidR="0057648B" w:rsidRPr="004416B8">
        <w:t>. susirgus mokiniui ar vykstant vizitui pas gydytoją, tėvai iš anksto arba tą pačią dieną</w:t>
      </w:r>
      <w:r w:rsidR="009C79EF" w:rsidRPr="004416B8">
        <w:t xml:space="preserve"> raštu</w:t>
      </w:r>
      <w:r w:rsidR="0057648B" w:rsidRPr="004416B8">
        <w:t xml:space="preserve"> </w:t>
      </w:r>
      <w:r w:rsidR="009C79EF" w:rsidRPr="004416B8">
        <w:t xml:space="preserve"> arba</w:t>
      </w:r>
      <w:r w:rsidR="0057648B" w:rsidRPr="004416B8">
        <w:t xml:space="preserve"> iš savo el. dienyno paskyros</w:t>
      </w:r>
      <w:r w:rsidR="002B46D5" w:rsidRPr="004416B8">
        <w:t xml:space="preserve"> (pagal pateiktą formą)</w:t>
      </w:r>
      <w:r w:rsidR="009C79EF" w:rsidRPr="004416B8">
        <w:t>, arba</w:t>
      </w:r>
      <w:r w:rsidR="003973CA" w:rsidRPr="004416B8">
        <w:t xml:space="preserve"> telefoniniu skambučiu /SMS</w:t>
      </w:r>
      <w:r w:rsidR="0057648B" w:rsidRPr="004416B8">
        <w:t xml:space="preserve"> informuoja klasės vadovą,</w:t>
      </w:r>
      <w:r w:rsidR="003973CA" w:rsidRPr="004416B8">
        <w:t xml:space="preserve"> </w:t>
      </w:r>
      <w:r w:rsidR="0057648B" w:rsidRPr="004416B8">
        <w:t>nurod</w:t>
      </w:r>
      <w:r w:rsidR="003973CA" w:rsidRPr="004416B8">
        <w:t>ydami</w:t>
      </w:r>
      <w:r w:rsidR="0057648B" w:rsidRPr="004416B8">
        <w:t xml:space="preserve"> </w:t>
      </w:r>
      <w:r w:rsidR="001F2D06" w:rsidRPr="004416B8">
        <w:t xml:space="preserve">priežastį ir </w:t>
      </w:r>
      <w:r w:rsidR="0057648B" w:rsidRPr="004416B8">
        <w:t>mokinio nebu</w:t>
      </w:r>
      <w:r w:rsidR="003973CA" w:rsidRPr="004416B8">
        <w:t>vimo laikotarpį;</w:t>
      </w:r>
      <w:r w:rsidR="0057648B" w:rsidRPr="004416B8">
        <w:t xml:space="preserve"> </w:t>
      </w:r>
    </w:p>
    <w:p w:rsidR="004416B8" w:rsidRDefault="00213161" w:rsidP="004416B8">
      <w:pPr>
        <w:tabs>
          <w:tab w:val="left" w:pos="567"/>
          <w:tab w:val="left" w:pos="1134"/>
        </w:tabs>
        <w:ind w:left="567"/>
        <w:jc w:val="both"/>
      </w:pPr>
      <w:r w:rsidRPr="004416B8">
        <w:tab/>
        <w:t>7</w:t>
      </w:r>
      <w:r w:rsidR="0057648B" w:rsidRPr="004416B8">
        <w:t xml:space="preserve">.2. </w:t>
      </w:r>
      <w:r w:rsidR="004416B8">
        <w:t>Mokinys po ligos atleidžiamas nuo kūno kultūros pamokų, pateikęs tėvų paaiškinimą raštu, gydytojo rekomendacijas dėl atleidimo nuo fizinio ugdymo pamokų arba 046/a „medicininį pažymėjimą“.</w:t>
      </w:r>
    </w:p>
    <w:p w:rsidR="006B71B4" w:rsidRPr="004416B8" w:rsidRDefault="00213161" w:rsidP="00213161">
      <w:pPr>
        <w:tabs>
          <w:tab w:val="left" w:pos="567"/>
          <w:tab w:val="left" w:pos="1134"/>
        </w:tabs>
        <w:jc w:val="both"/>
      </w:pPr>
      <w:bookmarkStart w:id="0" w:name="_GoBack"/>
      <w:bookmarkEnd w:id="0"/>
      <w:r w:rsidRPr="004416B8">
        <w:tab/>
      </w:r>
      <w:r w:rsidRPr="004416B8">
        <w:tab/>
        <w:t>7</w:t>
      </w:r>
      <w:r w:rsidR="003973CA" w:rsidRPr="004416B8">
        <w:t>.3.</w:t>
      </w:r>
      <w:r w:rsidR="00084582" w:rsidRPr="004416B8">
        <w:t xml:space="preserve"> gimnazijos sveikato</w:t>
      </w:r>
      <w:r w:rsidR="006B71B4" w:rsidRPr="004416B8">
        <w:t>s priežiūros specialisto pažyma</w:t>
      </w:r>
      <w:r w:rsidR="00C9794D" w:rsidRPr="004416B8">
        <w:t xml:space="preserve"> </w:t>
      </w:r>
      <w:r w:rsidR="00084582" w:rsidRPr="004416B8">
        <w:t>susirgus pamokų metu</w:t>
      </w:r>
      <w:r w:rsidR="006B71B4" w:rsidRPr="004416B8">
        <w:t>.;</w:t>
      </w:r>
    </w:p>
    <w:p w:rsidR="0057648B" w:rsidRPr="004416B8" w:rsidRDefault="00213161" w:rsidP="00392C4B">
      <w:pPr>
        <w:tabs>
          <w:tab w:val="left" w:pos="567"/>
          <w:tab w:val="left" w:pos="1134"/>
        </w:tabs>
        <w:ind w:left="567" w:firstLine="567"/>
        <w:jc w:val="both"/>
      </w:pPr>
      <w:r w:rsidRPr="004416B8">
        <w:t>7</w:t>
      </w:r>
      <w:r w:rsidR="00084582" w:rsidRPr="004416B8">
        <w:t>.4.</w:t>
      </w:r>
      <w:r w:rsidR="003973CA" w:rsidRPr="004416B8">
        <w:t xml:space="preserve"> </w:t>
      </w:r>
      <w:r w:rsidR="006B71B4" w:rsidRPr="004416B8">
        <w:t>institucijos</w:t>
      </w:r>
      <w:r w:rsidR="0057648B" w:rsidRPr="004416B8">
        <w:t xml:space="preserve"> </w:t>
      </w:r>
      <w:r w:rsidR="006B71B4" w:rsidRPr="004416B8">
        <w:t xml:space="preserve"> iškvietimas</w:t>
      </w:r>
      <w:r w:rsidR="0057648B" w:rsidRPr="004416B8">
        <w:t>;</w:t>
      </w:r>
    </w:p>
    <w:p w:rsidR="0057648B" w:rsidRPr="004416B8" w:rsidRDefault="00213161" w:rsidP="00392C4B">
      <w:pPr>
        <w:tabs>
          <w:tab w:val="left" w:pos="567"/>
          <w:tab w:val="left" w:pos="1134"/>
        </w:tabs>
        <w:ind w:left="567" w:firstLine="567"/>
        <w:jc w:val="both"/>
      </w:pPr>
      <w:r w:rsidRPr="004416B8">
        <w:t>7</w:t>
      </w:r>
      <w:r w:rsidR="0057648B" w:rsidRPr="004416B8">
        <w:t>.</w:t>
      </w:r>
      <w:r w:rsidR="00084582" w:rsidRPr="004416B8">
        <w:t>5</w:t>
      </w:r>
      <w:r w:rsidR="0057648B" w:rsidRPr="004416B8">
        <w:t>.</w:t>
      </w:r>
      <w:r w:rsidR="006B71B4" w:rsidRPr="004416B8">
        <w:t xml:space="preserve"> direktoriaus įsakymas</w:t>
      </w:r>
      <w:r w:rsidR="009F5567" w:rsidRPr="004416B8">
        <w:t>;</w:t>
      </w:r>
    </w:p>
    <w:p w:rsidR="009F5567" w:rsidRPr="004416B8" w:rsidRDefault="00213161" w:rsidP="00392C4B">
      <w:pPr>
        <w:tabs>
          <w:tab w:val="left" w:pos="567"/>
          <w:tab w:val="left" w:pos="1134"/>
        </w:tabs>
        <w:ind w:left="567" w:firstLine="567"/>
        <w:jc w:val="both"/>
      </w:pPr>
      <w:r w:rsidRPr="004416B8">
        <w:t>7</w:t>
      </w:r>
      <w:r w:rsidR="009F5567" w:rsidRPr="004416B8">
        <w:t>.</w:t>
      </w:r>
      <w:r w:rsidR="00084582" w:rsidRPr="004416B8">
        <w:t>6</w:t>
      </w:r>
      <w:r w:rsidR="009F5567" w:rsidRPr="004416B8">
        <w:t xml:space="preserve">. </w:t>
      </w:r>
      <w:r w:rsidR="00D2426B" w:rsidRPr="004416B8">
        <w:t>neformaliojo vaikų švietimo</w:t>
      </w:r>
      <w:r w:rsidR="006B71B4" w:rsidRPr="004416B8">
        <w:t xml:space="preserve"> įstaigos pažyma</w:t>
      </w:r>
      <w:r w:rsidR="002C0523" w:rsidRPr="004416B8">
        <w:t>;</w:t>
      </w:r>
    </w:p>
    <w:p w:rsidR="002C0523" w:rsidRPr="004416B8" w:rsidRDefault="00213161" w:rsidP="00392C4B">
      <w:pPr>
        <w:tabs>
          <w:tab w:val="left" w:pos="567"/>
          <w:tab w:val="left" w:pos="1134"/>
        </w:tabs>
        <w:ind w:left="567" w:firstLine="567"/>
        <w:jc w:val="both"/>
      </w:pPr>
      <w:r w:rsidRPr="004416B8">
        <w:t>7</w:t>
      </w:r>
      <w:r w:rsidR="002C0523" w:rsidRPr="004416B8">
        <w:t>.</w:t>
      </w:r>
      <w:r w:rsidR="00084582" w:rsidRPr="004416B8">
        <w:t>7</w:t>
      </w:r>
      <w:r w:rsidR="002C0523" w:rsidRPr="004416B8">
        <w:t>. tėvų prašyma</w:t>
      </w:r>
      <w:r w:rsidR="006B71B4" w:rsidRPr="004416B8">
        <w:t>s</w:t>
      </w:r>
      <w:r w:rsidR="00D01D76" w:rsidRPr="004416B8">
        <w:t xml:space="preserve"> (</w:t>
      </w:r>
      <w:r w:rsidR="006F6A2F" w:rsidRPr="004416B8">
        <w:rPr>
          <w:sz w:val="23"/>
          <w:szCs w:val="23"/>
          <w:lang w:eastAsia="lt-LT"/>
        </w:rPr>
        <w:t>Priedas Nr.2</w:t>
      </w:r>
      <w:r w:rsidR="00D01D76" w:rsidRPr="004416B8">
        <w:t>);</w:t>
      </w:r>
    </w:p>
    <w:p w:rsidR="00F62752" w:rsidRPr="004416B8" w:rsidRDefault="00213161" w:rsidP="00392C4B">
      <w:pPr>
        <w:tabs>
          <w:tab w:val="left" w:pos="567"/>
          <w:tab w:val="left" w:pos="1134"/>
        </w:tabs>
        <w:ind w:left="1134"/>
        <w:jc w:val="both"/>
      </w:pPr>
      <w:r w:rsidRPr="004416B8">
        <w:t>7</w:t>
      </w:r>
      <w:r w:rsidR="002C0523" w:rsidRPr="004416B8">
        <w:t>.</w:t>
      </w:r>
      <w:r w:rsidR="00084582" w:rsidRPr="004416B8">
        <w:t>8</w:t>
      </w:r>
      <w:r w:rsidR="002C0523" w:rsidRPr="004416B8">
        <w:t>.</w:t>
      </w:r>
      <w:r w:rsidR="00F62752" w:rsidRPr="004416B8">
        <w:t xml:space="preserve"> </w:t>
      </w:r>
      <w:r w:rsidR="009F7CFA" w:rsidRPr="004416B8">
        <w:t>„</w:t>
      </w:r>
      <w:r w:rsidR="00F62752" w:rsidRPr="004416B8">
        <w:t>Regitros</w:t>
      </w:r>
      <w:r w:rsidR="009F7CFA" w:rsidRPr="004416B8">
        <w:t>“</w:t>
      </w:r>
      <w:r w:rsidR="00F62752" w:rsidRPr="004416B8">
        <w:t xml:space="preserve"> re</w:t>
      </w:r>
      <w:r w:rsidR="009F7CFA" w:rsidRPr="004416B8">
        <w:t>gistracija</w:t>
      </w:r>
      <w:r w:rsidR="00F62752" w:rsidRPr="004416B8">
        <w:t xml:space="preserve"> el. erdvėje</w:t>
      </w:r>
      <w:r w:rsidR="002C0523" w:rsidRPr="004416B8">
        <w:t xml:space="preserve"> </w:t>
      </w:r>
      <w:r w:rsidR="002153FF" w:rsidRPr="004416B8">
        <w:t>dėl vairavimo</w:t>
      </w:r>
      <w:r w:rsidR="008F2B5A" w:rsidRPr="004416B8">
        <w:t xml:space="preserve"> egzamino</w:t>
      </w:r>
      <w:r w:rsidR="003973CA" w:rsidRPr="004416B8">
        <w:t>;</w:t>
      </w:r>
      <w:r w:rsidR="008F2B5A" w:rsidRPr="004416B8">
        <w:t xml:space="preserve"> </w:t>
      </w:r>
    </w:p>
    <w:p w:rsidR="00506582" w:rsidRPr="004416B8" w:rsidRDefault="00213161" w:rsidP="00392C4B">
      <w:pPr>
        <w:tabs>
          <w:tab w:val="left" w:pos="567"/>
          <w:tab w:val="left" w:pos="1134"/>
        </w:tabs>
        <w:ind w:left="1134"/>
        <w:jc w:val="both"/>
      </w:pPr>
      <w:r w:rsidRPr="004416B8">
        <w:t>7</w:t>
      </w:r>
      <w:r w:rsidR="00506582" w:rsidRPr="004416B8">
        <w:t>.</w:t>
      </w:r>
      <w:r w:rsidR="00084582" w:rsidRPr="004416B8">
        <w:t>9</w:t>
      </w:r>
      <w:r w:rsidR="00506582" w:rsidRPr="004416B8">
        <w:t xml:space="preserve">. </w:t>
      </w:r>
      <w:r w:rsidR="00F62752" w:rsidRPr="004416B8">
        <w:t xml:space="preserve">mokinio prašymas </w:t>
      </w:r>
      <w:r w:rsidR="00506582" w:rsidRPr="004416B8">
        <w:t>dėl mokymosi vairuoti (</w:t>
      </w:r>
      <w:r w:rsidR="006B71B4" w:rsidRPr="004416B8">
        <w:t>Priedas Nr.3</w:t>
      </w:r>
      <w:r w:rsidR="00506582" w:rsidRPr="004416B8">
        <w:t>)</w:t>
      </w:r>
      <w:r w:rsidR="00D01D76" w:rsidRPr="004416B8">
        <w:t>.</w:t>
      </w:r>
    </w:p>
    <w:p w:rsidR="00F62752" w:rsidRPr="004416B8" w:rsidRDefault="00F62752" w:rsidP="00392C4B">
      <w:pPr>
        <w:tabs>
          <w:tab w:val="left" w:pos="567"/>
          <w:tab w:val="left" w:pos="1134"/>
        </w:tabs>
        <w:ind w:left="1134"/>
        <w:jc w:val="both"/>
      </w:pPr>
    </w:p>
    <w:p w:rsidR="00612ED0" w:rsidRPr="004416B8" w:rsidRDefault="00506582" w:rsidP="00392C4B">
      <w:pPr>
        <w:tabs>
          <w:tab w:val="left" w:pos="567"/>
          <w:tab w:val="left" w:pos="1134"/>
        </w:tabs>
        <w:ind w:left="1134"/>
        <w:jc w:val="both"/>
      </w:pPr>
      <w:r w:rsidRPr="004416B8">
        <w:t xml:space="preserve"> </w:t>
      </w:r>
    </w:p>
    <w:p w:rsidR="00A03855" w:rsidRPr="004416B8" w:rsidRDefault="009E7537" w:rsidP="00A03855">
      <w:pPr>
        <w:tabs>
          <w:tab w:val="left" w:pos="567"/>
          <w:tab w:val="left" w:pos="1080"/>
        </w:tabs>
        <w:ind w:firstLine="567"/>
        <w:jc w:val="center"/>
        <w:rPr>
          <w:b/>
        </w:rPr>
      </w:pPr>
      <w:r w:rsidRPr="004416B8">
        <w:rPr>
          <w:b/>
        </w:rPr>
        <w:t>III</w:t>
      </w:r>
      <w:r w:rsidR="00A03855" w:rsidRPr="004416B8">
        <w:rPr>
          <w:b/>
        </w:rPr>
        <w:t xml:space="preserve"> SKYRIUS</w:t>
      </w:r>
    </w:p>
    <w:p w:rsidR="009E7537" w:rsidRPr="004416B8" w:rsidRDefault="009E7537" w:rsidP="00A03855">
      <w:pPr>
        <w:tabs>
          <w:tab w:val="left" w:pos="567"/>
          <w:tab w:val="left" w:pos="1080"/>
        </w:tabs>
        <w:ind w:firstLine="567"/>
        <w:jc w:val="center"/>
        <w:rPr>
          <w:b/>
        </w:rPr>
      </w:pPr>
      <w:r w:rsidRPr="004416B8">
        <w:rPr>
          <w:b/>
        </w:rPr>
        <w:t>PAMOKŲ NELANKYMO PREVENCIJA</w:t>
      </w:r>
      <w:r w:rsidR="000A1794" w:rsidRPr="004416B8">
        <w:rPr>
          <w:b/>
        </w:rPr>
        <w:t>, ATSAKINGI ASMENYS IR JŲ FUNKCIJOS</w:t>
      </w:r>
    </w:p>
    <w:p w:rsidR="009E7537" w:rsidRPr="004416B8" w:rsidRDefault="009E7537" w:rsidP="00392C4B">
      <w:pPr>
        <w:tabs>
          <w:tab w:val="left" w:pos="567"/>
          <w:tab w:val="left" w:pos="1080"/>
        </w:tabs>
        <w:ind w:left="567" w:firstLine="567"/>
        <w:jc w:val="both"/>
      </w:pPr>
    </w:p>
    <w:p w:rsidR="000A1794" w:rsidRPr="004416B8" w:rsidRDefault="00213161" w:rsidP="00392C4B">
      <w:pPr>
        <w:tabs>
          <w:tab w:val="left" w:pos="567"/>
        </w:tabs>
        <w:ind w:left="567" w:firstLine="567"/>
        <w:jc w:val="both"/>
      </w:pPr>
      <w:r w:rsidRPr="004416B8">
        <w:t>8</w:t>
      </w:r>
      <w:r w:rsidR="00A97EF9" w:rsidRPr="004416B8">
        <w:t>. Mokinys</w:t>
      </w:r>
      <w:r w:rsidR="000A1794" w:rsidRPr="004416B8">
        <w:t>:</w:t>
      </w:r>
    </w:p>
    <w:p w:rsidR="000A1794" w:rsidRPr="004416B8" w:rsidRDefault="00213161" w:rsidP="00392C4B">
      <w:pPr>
        <w:tabs>
          <w:tab w:val="left" w:pos="567"/>
        </w:tabs>
        <w:ind w:left="567" w:firstLine="567"/>
        <w:jc w:val="both"/>
      </w:pPr>
      <w:r w:rsidRPr="004416B8">
        <w:t>8</w:t>
      </w:r>
      <w:r w:rsidR="000A1794" w:rsidRPr="004416B8">
        <w:t xml:space="preserve">.1. laikosi visų mokymo sutartyje numatytų sąlygų, </w:t>
      </w:r>
      <w:r w:rsidR="002673D4" w:rsidRPr="004416B8">
        <w:t>gimnazijos</w:t>
      </w:r>
      <w:r w:rsidR="000A1794" w:rsidRPr="004416B8">
        <w:t xml:space="preserve"> vidaus tvarką reglamentuojančių dokumentų reikalavimų;</w:t>
      </w:r>
    </w:p>
    <w:p w:rsidR="00F70CB2" w:rsidRPr="004416B8" w:rsidRDefault="00213161" w:rsidP="009C79EF">
      <w:pPr>
        <w:ind w:left="567" w:firstLine="567"/>
        <w:jc w:val="both"/>
      </w:pPr>
      <w:r w:rsidRPr="004416B8">
        <w:t>8</w:t>
      </w:r>
      <w:r w:rsidR="000A1794" w:rsidRPr="004416B8">
        <w:t xml:space="preserve">.2. </w:t>
      </w:r>
      <w:r w:rsidR="00F70CB2" w:rsidRPr="004416B8">
        <w:t>praleidę</w:t>
      </w:r>
      <w:r w:rsidR="00A97EF9" w:rsidRPr="004416B8">
        <w:t>s</w:t>
      </w:r>
      <w:r w:rsidR="00F70CB2" w:rsidRPr="004416B8">
        <w:t xml:space="preserve"> pamokas</w:t>
      </w:r>
      <w:r w:rsidR="002673D4" w:rsidRPr="004416B8">
        <w:t xml:space="preserve"> dėl</w:t>
      </w:r>
      <w:r w:rsidR="00A97EF9" w:rsidRPr="004416B8">
        <w:t xml:space="preserve"> ligos,</w:t>
      </w:r>
      <w:r w:rsidR="002673D4" w:rsidRPr="004416B8">
        <w:t xml:space="preserve"> </w:t>
      </w:r>
      <w:r w:rsidR="009C79EF" w:rsidRPr="004416B8">
        <w:t>tikslinių iškvietimų, nepalankių oro sąlygų, autobuso</w:t>
      </w:r>
      <w:r w:rsidR="00A97EF9" w:rsidRPr="004416B8">
        <w:t>, vežančio mokinius į gimnaziją</w:t>
      </w:r>
      <w:r w:rsidR="009C79EF" w:rsidRPr="004416B8">
        <w:t xml:space="preserve"> neatvykimo ar vėlavimo, neformaliojo vaikų švietimo įstaigų iškvietimų  (</w:t>
      </w:r>
      <w:r w:rsidR="00A97EF9" w:rsidRPr="004416B8">
        <w:t xml:space="preserve">4.1., </w:t>
      </w:r>
      <w:r w:rsidR="009C79EF" w:rsidRPr="004416B8">
        <w:t>4.2.,</w:t>
      </w:r>
      <w:r w:rsidR="002673D4" w:rsidRPr="004416B8">
        <w:t xml:space="preserve"> 4.3</w:t>
      </w:r>
      <w:r w:rsidR="009C79EF" w:rsidRPr="004416B8">
        <w:t>.</w:t>
      </w:r>
      <w:r w:rsidR="002673D4" w:rsidRPr="004416B8">
        <w:t xml:space="preserve"> ir 4.6</w:t>
      </w:r>
      <w:r w:rsidR="009C79EF" w:rsidRPr="004416B8">
        <w:t>. punktai)</w:t>
      </w:r>
      <w:r w:rsidR="002673D4" w:rsidRPr="004416B8">
        <w:t xml:space="preserve"> </w:t>
      </w:r>
      <w:r w:rsidR="00F70CB2" w:rsidRPr="004416B8">
        <w:t>per 2 darbo dienas klasės vadovui (jo nesant –</w:t>
      </w:r>
      <w:r w:rsidR="002673D4" w:rsidRPr="004416B8">
        <w:t xml:space="preserve"> socialiniam pedagogui</w:t>
      </w:r>
      <w:r w:rsidR="00F70CB2" w:rsidRPr="004416B8">
        <w:t>) pateikia pamokas pateisinantį dokumentą</w:t>
      </w:r>
      <w:r w:rsidR="009C79EF" w:rsidRPr="004416B8">
        <w:t xml:space="preserve">: </w:t>
      </w:r>
      <w:r w:rsidR="002673D4" w:rsidRPr="004416B8">
        <w:t>tėvų</w:t>
      </w:r>
      <w:r w:rsidR="009C79EF" w:rsidRPr="004416B8">
        <w:t xml:space="preserve"> (globėjų, rūpintojų)</w:t>
      </w:r>
      <w:r w:rsidR="002673D4" w:rsidRPr="004416B8">
        <w:t xml:space="preserve"> paaiškinimą raštu, </w:t>
      </w:r>
      <w:r w:rsidR="009C79EF" w:rsidRPr="004416B8">
        <w:t>iškvietimą ar medicininę pažymą</w:t>
      </w:r>
      <w:r w:rsidR="00F70CB2" w:rsidRPr="004416B8">
        <w:t>;</w:t>
      </w:r>
    </w:p>
    <w:p w:rsidR="00F70CB2" w:rsidRPr="004416B8" w:rsidRDefault="00213161" w:rsidP="009C79EF">
      <w:pPr>
        <w:tabs>
          <w:tab w:val="left" w:pos="567"/>
        </w:tabs>
        <w:ind w:left="567" w:firstLine="567"/>
        <w:jc w:val="both"/>
      </w:pPr>
      <w:r w:rsidRPr="004416B8">
        <w:t>8</w:t>
      </w:r>
      <w:r w:rsidR="00F70CB2" w:rsidRPr="004416B8">
        <w:t xml:space="preserve">.3. </w:t>
      </w:r>
      <w:r w:rsidR="00A97EF9" w:rsidRPr="004416B8">
        <w:t xml:space="preserve">pateikia rašytinį paaiškinimą (Priedas Nr.1) </w:t>
      </w:r>
      <w:r w:rsidR="00F70CB2" w:rsidRPr="004416B8">
        <w:t xml:space="preserve">dėl praleistų nepateisintų pamokų per 2 darbo dienas klasės </w:t>
      </w:r>
      <w:r w:rsidR="00322AA3" w:rsidRPr="004416B8">
        <w:t>vadovui (jo nesant – socialiniam pedagogu</w:t>
      </w:r>
      <w:r w:rsidR="00856687" w:rsidRPr="004416B8">
        <w:t>i</w:t>
      </w:r>
      <w:r w:rsidR="009C79EF" w:rsidRPr="004416B8">
        <w:t>)</w:t>
      </w:r>
      <w:r w:rsidR="00A97EF9" w:rsidRPr="004416B8">
        <w:t>;</w:t>
      </w:r>
    </w:p>
    <w:p w:rsidR="00F70CB2" w:rsidRPr="004416B8" w:rsidRDefault="00213161" w:rsidP="00392C4B">
      <w:pPr>
        <w:pStyle w:val="Sraopastraipa"/>
        <w:tabs>
          <w:tab w:val="left" w:pos="567"/>
        </w:tabs>
        <w:ind w:left="567" w:firstLine="567"/>
        <w:jc w:val="both"/>
        <w:rPr>
          <w:rFonts w:ascii="Times New Roman" w:hAnsi="Times New Roman" w:cs="Times New Roman"/>
          <w:sz w:val="24"/>
          <w:szCs w:val="24"/>
        </w:rPr>
      </w:pPr>
      <w:r w:rsidRPr="004416B8">
        <w:rPr>
          <w:rFonts w:ascii="Times New Roman" w:hAnsi="Times New Roman" w:cs="Times New Roman"/>
          <w:sz w:val="24"/>
          <w:szCs w:val="24"/>
        </w:rPr>
        <w:t>8</w:t>
      </w:r>
      <w:r w:rsidR="00A97EF9" w:rsidRPr="004416B8">
        <w:rPr>
          <w:rFonts w:ascii="Times New Roman" w:hAnsi="Times New Roman" w:cs="Times New Roman"/>
          <w:sz w:val="24"/>
          <w:szCs w:val="24"/>
        </w:rPr>
        <w:t xml:space="preserve">.4. </w:t>
      </w:r>
      <w:r w:rsidR="00F70CB2" w:rsidRPr="004416B8">
        <w:rPr>
          <w:rFonts w:ascii="Times New Roman" w:hAnsi="Times New Roman" w:cs="Times New Roman"/>
          <w:sz w:val="24"/>
          <w:szCs w:val="24"/>
        </w:rPr>
        <w:t>mokinys</w:t>
      </w:r>
      <w:r w:rsidR="00A97EF9" w:rsidRPr="004416B8">
        <w:rPr>
          <w:rFonts w:ascii="Times New Roman" w:hAnsi="Times New Roman" w:cs="Times New Roman"/>
          <w:sz w:val="24"/>
          <w:szCs w:val="24"/>
        </w:rPr>
        <w:t xml:space="preserve">, susirgęs pamokų metu, </w:t>
      </w:r>
      <w:r w:rsidR="00F70CB2" w:rsidRPr="004416B8">
        <w:rPr>
          <w:rFonts w:ascii="Times New Roman" w:hAnsi="Times New Roman" w:cs="Times New Roman"/>
          <w:sz w:val="24"/>
          <w:szCs w:val="24"/>
        </w:rPr>
        <w:t xml:space="preserve">kreipiasi į gimnazijos visuomenės </w:t>
      </w:r>
      <w:r w:rsidR="00A97EF9" w:rsidRPr="004416B8">
        <w:rPr>
          <w:rFonts w:ascii="Times New Roman" w:hAnsi="Times New Roman" w:cs="Times New Roman"/>
          <w:sz w:val="24"/>
          <w:szCs w:val="24"/>
        </w:rPr>
        <w:t>sveikatos priežiūros specialistą</w:t>
      </w:r>
      <w:r w:rsidR="00F70CB2" w:rsidRPr="004416B8">
        <w:rPr>
          <w:rFonts w:ascii="Times New Roman" w:hAnsi="Times New Roman" w:cs="Times New Roman"/>
          <w:sz w:val="24"/>
          <w:szCs w:val="24"/>
        </w:rPr>
        <w:t>, kuri</w:t>
      </w:r>
      <w:r w:rsidR="00A97EF9" w:rsidRPr="004416B8">
        <w:rPr>
          <w:rFonts w:ascii="Times New Roman" w:hAnsi="Times New Roman" w:cs="Times New Roman"/>
          <w:sz w:val="24"/>
          <w:szCs w:val="24"/>
        </w:rPr>
        <w:t>s</w:t>
      </w:r>
      <w:r w:rsidR="00F70CB2" w:rsidRPr="004416B8">
        <w:rPr>
          <w:rFonts w:ascii="Times New Roman" w:hAnsi="Times New Roman" w:cs="Times New Roman"/>
          <w:sz w:val="24"/>
          <w:szCs w:val="24"/>
        </w:rPr>
        <w:t>, esant reikalui, apie sveikatos būklę praneša tėvams</w:t>
      </w:r>
      <w:r w:rsidR="00DA49DD" w:rsidRPr="004416B8">
        <w:rPr>
          <w:rFonts w:ascii="Times New Roman" w:hAnsi="Times New Roman" w:cs="Times New Roman"/>
          <w:sz w:val="24"/>
          <w:szCs w:val="24"/>
        </w:rPr>
        <w:t xml:space="preserve"> (globėjams, rūpintojams)</w:t>
      </w:r>
      <w:r w:rsidR="00F70CB2" w:rsidRPr="004416B8">
        <w:rPr>
          <w:rFonts w:ascii="Times New Roman" w:hAnsi="Times New Roman" w:cs="Times New Roman"/>
          <w:sz w:val="24"/>
          <w:szCs w:val="24"/>
        </w:rPr>
        <w:t>. Nesant visuomenės s</w:t>
      </w:r>
      <w:r w:rsidR="00A97EF9" w:rsidRPr="004416B8">
        <w:rPr>
          <w:rFonts w:ascii="Times New Roman" w:hAnsi="Times New Roman" w:cs="Times New Roman"/>
          <w:sz w:val="24"/>
          <w:szCs w:val="24"/>
        </w:rPr>
        <w:t>veikatos priežiūros specialisto</w:t>
      </w:r>
      <w:r w:rsidR="00F70CB2" w:rsidRPr="004416B8">
        <w:rPr>
          <w:rFonts w:ascii="Times New Roman" w:hAnsi="Times New Roman" w:cs="Times New Roman"/>
          <w:sz w:val="24"/>
          <w:szCs w:val="24"/>
        </w:rPr>
        <w:t>, mokinys kre</w:t>
      </w:r>
      <w:r w:rsidR="00706EF5" w:rsidRPr="004416B8">
        <w:rPr>
          <w:rFonts w:ascii="Times New Roman" w:hAnsi="Times New Roman" w:cs="Times New Roman"/>
          <w:sz w:val="24"/>
          <w:szCs w:val="24"/>
        </w:rPr>
        <w:t>ipiasi į klasės vadovą</w:t>
      </w:r>
      <w:r w:rsidR="005A2DF1" w:rsidRPr="004416B8">
        <w:rPr>
          <w:rFonts w:ascii="Times New Roman" w:hAnsi="Times New Roman" w:cs="Times New Roman"/>
          <w:sz w:val="24"/>
          <w:szCs w:val="24"/>
        </w:rPr>
        <w:t xml:space="preserve"> arba</w:t>
      </w:r>
      <w:r w:rsidR="00856687" w:rsidRPr="004416B8">
        <w:rPr>
          <w:rFonts w:ascii="Times New Roman" w:hAnsi="Times New Roman" w:cs="Times New Roman"/>
          <w:sz w:val="24"/>
          <w:szCs w:val="24"/>
        </w:rPr>
        <w:t xml:space="preserve"> socialinį pedagogą</w:t>
      </w:r>
      <w:r w:rsidR="005A2DF1" w:rsidRPr="004416B8">
        <w:rPr>
          <w:rFonts w:ascii="Times New Roman" w:hAnsi="Times New Roman" w:cs="Times New Roman"/>
          <w:sz w:val="24"/>
          <w:szCs w:val="24"/>
        </w:rPr>
        <w:t>.</w:t>
      </w:r>
      <w:r w:rsidR="00856687" w:rsidRPr="004416B8">
        <w:rPr>
          <w:rFonts w:ascii="Times New Roman" w:hAnsi="Times New Roman" w:cs="Times New Roman"/>
          <w:sz w:val="24"/>
          <w:szCs w:val="24"/>
        </w:rPr>
        <w:t xml:space="preserve"> </w:t>
      </w:r>
    </w:p>
    <w:p w:rsidR="00FA2087" w:rsidRPr="004416B8" w:rsidRDefault="00213161"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9</w:t>
      </w:r>
      <w:r w:rsidR="00FA2087" w:rsidRPr="004416B8">
        <w:rPr>
          <w:rFonts w:ascii="Times New Roman" w:hAnsi="Times New Roman" w:cs="Times New Roman"/>
          <w:sz w:val="24"/>
          <w:szCs w:val="24"/>
        </w:rPr>
        <w:t>. Mokinių tėvai (globėjai, rūpintojai):</w:t>
      </w:r>
    </w:p>
    <w:p w:rsidR="00FA2087" w:rsidRPr="004416B8" w:rsidRDefault="00213161" w:rsidP="00392C4B">
      <w:pPr>
        <w:tabs>
          <w:tab w:val="left" w:pos="567"/>
        </w:tabs>
        <w:ind w:left="567" w:firstLine="567"/>
        <w:jc w:val="both"/>
      </w:pPr>
      <w:r w:rsidRPr="004416B8">
        <w:t>9</w:t>
      </w:r>
      <w:r w:rsidR="00FA2087" w:rsidRPr="004416B8">
        <w:t>.1. užtikrina</w:t>
      </w:r>
      <w:r w:rsidR="00B4287B" w:rsidRPr="004416B8">
        <w:t xml:space="preserve"> punktualų ir reguliarų gimnazijos</w:t>
      </w:r>
      <w:r w:rsidR="00FA2087" w:rsidRPr="004416B8">
        <w:t xml:space="preserve"> lankymą bei operatyviai sprend</w:t>
      </w:r>
      <w:r w:rsidR="009E153D" w:rsidRPr="004416B8">
        <w:t>žia mokinio lankomumo ir ugdymo</w:t>
      </w:r>
      <w:r w:rsidR="00FA2087" w:rsidRPr="004416B8">
        <w:t>(si) klausimus;</w:t>
      </w:r>
      <w:r w:rsidR="00F94F2A" w:rsidRPr="004416B8">
        <w:t xml:space="preserve">             </w:t>
      </w:r>
    </w:p>
    <w:p w:rsidR="00FA2087" w:rsidRPr="004416B8" w:rsidRDefault="00213161" w:rsidP="00392C4B">
      <w:pPr>
        <w:tabs>
          <w:tab w:val="left" w:pos="567"/>
        </w:tabs>
        <w:ind w:left="567" w:firstLine="567"/>
        <w:jc w:val="both"/>
      </w:pPr>
      <w:r w:rsidRPr="004416B8">
        <w:lastRenderedPageBreak/>
        <w:t>9</w:t>
      </w:r>
      <w:r w:rsidR="00706EF5" w:rsidRPr="004416B8">
        <w:t xml:space="preserve">.2. </w:t>
      </w:r>
      <w:r w:rsidR="00084582" w:rsidRPr="004416B8">
        <w:t xml:space="preserve">informuoja klasės vadovą </w:t>
      </w:r>
      <w:r w:rsidR="00FA2087" w:rsidRPr="004416B8">
        <w:t>iš anksto arba pi</w:t>
      </w:r>
      <w:r w:rsidR="00B4287B" w:rsidRPr="004416B8">
        <w:t>rmą mokinio neatvykimo į gimnaziją</w:t>
      </w:r>
      <w:r w:rsidR="00FA2087" w:rsidRPr="004416B8">
        <w:t xml:space="preserve"> dieną (iki pamokų pabaigos) apie </w:t>
      </w:r>
      <w:r w:rsidR="00706EF5" w:rsidRPr="004416B8">
        <w:t>neatvykimo priežastis</w:t>
      </w:r>
      <w:r w:rsidR="00FA2087" w:rsidRPr="004416B8">
        <w:t xml:space="preserve"> </w:t>
      </w:r>
      <w:r w:rsidR="00D606D9" w:rsidRPr="004416B8">
        <w:rPr>
          <w:color w:val="222222"/>
          <w:sz w:val="23"/>
          <w:szCs w:val="23"/>
          <w:lang w:eastAsia="lt-LT"/>
        </w:rPr>
        <w:t>paskambinant telefonu/</w:t>
      </w:r>
      <w:r w:rsidR="00084582" w:rsidRPr="004416B8">
        <w:rPr>
          <w:color w:val="222222"/>
          <w:sz w:val="23"/>
          <w:szCs w:val="23"/>
          <w:lang w:eastAsia="lt-LT"/>
        </w:rPr>
        <w:t xml:space="preserve">SMS arba parašant TAMO dienyne iš savo paskyros ir </w:t>
      </w:r>
      <w:r w:rsidR="00084582" w:rsidRPr="004416B8">
        <w:t>nurodo konkrečią priežastį</w:t>
      </w:r>
      <w:r w:rsidR="00FA2087" w:rsidRPr="004416B8">
        <w:t>;</w:t>
      </w:r>
      <w:r w:rsidR="00267708" w:rsidRPr="004416B8">
        <w:t xml:space="preserve"> </w:t>
      </w:r>
      <w:r w:rsidR="00084582" w:rsidRPr="004416B8">
        <w:t xml:space="preserve"> </w:t>
      </w:r>
    </w:p>
    <w:p w:rsidR="00267708" w:rsidRPr="004416B8" w:rsidRDefault="00213161" w:rsidP="00392C4B">
      <w:pPr>
        <w:tabs>
          <w:tab w:val="left" w:pos="567"/>
        </w:tabs>
        <w:ind w:left="567" w:firstLine="567"/>
        <w:jc w:val="both"/>
      </w:pPr>
      <w:r w:rsidRPr="004416B8">
        <w:t>9</w:t>
      </w:r>
      <w:r w:rsidR="00267708" w:rsidRPr="004416B8">
        <w:t>.3. rašo pamokas pateisinančius paaiškinimus</w:t>
      </w:r>
      <w:r w:rsidR="00DA49DD" w:rsidRPr="004416B8">
        <w:t xml:space="preserve"> klasės vadovui</w:t>
      </w:r>
      <w:r w:rsidR="002673D4" w:rsidRPr="004416B8">
        <w:t xml:space="preserve"> elektroniniame dienyne</w:t>
      </w:r>
      <w:r w:rsidR="00DA49DD" w:rsidRPr="004416B8">
        <w:t>, naudodamiesi savo paskyra</w:t>
      </w:r>
      <w:r w:rsidR="00084582" w:rsidRPr="004416B8">
        <w:t xml:space="preserve"> arba raštu;</w:t>
      </w:r>
    </w:p>
    <w:p w:rsidR="000A1794" w:rsidRPr="004416B8" w:rsidRDefault="00213161"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9</w:t>
      </w:r>
      <w:r w:rsidR="00267708" w:rsidRPr="004416B8">
        <w:rPr>
          <w:rFonts w:ascii="Times New Roman" w:hAnsi="Times New Roman" w:cs="Times New Roman"/>
          <w:sz w:val="24"/>
          <w:szCs w:val="24"/>
        </w:rPr>
        <w:t>.4</w:t>
      </w:r>
      <w:r w:rsidR="00706EF5" w:rsidRPr="004416B8">
        <w:rPr>
          <w:rFonts w:ascii="Times New Roman" w:hAnsi="Times New Roman" w:cs="Times New Roman"/>
          <w:sz w:val="24"/>
          <w:szCs w:val="24"/>
        </w:rPr>
        <w:t xml:space="preserve">. </w:t>
      </w:r>
      <w:r w:rsidR="00FA2087" w:rsidRPr="004416B8">
        <w:rPr>
          <w:rFonts w:ascii="Times New Roman" w:hAnsi="Times New Roman" w:cs="Times New Roman"/>
          <w:sz w:val="24"/>
          <w:szCs w:val="24"/>
        </w:rPr>
        <w:t>bendradarbiauja ir</w:t>
      </w:r>
      <w:r w:rsidR="00A97EF9" w:rsidRPr="004416B8">
        <w:rPr>
          <w:rFonts w:ascii="Times New Roman" w:hAnsi="Times New Roman" w:cs="Times New Roman"/>
          <w:sz w:val="24"/>
          <w:szCs w:val="24"/>
        </w:rPr>
        <w:t>,</w:t>
      </w:r>
      <w:r w:rsidR="00FA2087" w:rsidRPr="004416B8">
        <w:rPr>
          <w:rFonts w:ascii="Times New Roman" w:hAnsi="Times New Roman" w:cs="Times New Roman"/>
          <w:sz w:val="24"/>
          <w:szCs w:val="24"/>
        </w:rPr>
        <w:t xml:space="preserve"> prireikus</w:t>
      </w:r>
      <w:r w:rsidR="00A97EF9" w:rsidRPr="004416B8">
        <w:rPr>
          <w:rFonts w:ascii="Times New Roman" w:hAnsi="Times New Roman" w:cs="Times New Roman"/>
          <w:sz w:val="24"/>
          <w:szCs w:val="24"/>
        </w:rPr>
        <w:t>,</w:t>
      </w:r>
      <w:r w:rsidR="00FA2087" w:rsidRPr="004416B8">
        <w:rPr>
          <w:rFonts w:ascii="Times New Roman" w:hAnsi="Times New Roman" w:cs="Times New Roman"/>
          <w:sz w:val="24"/>
          <w:szCs w:val="24"/>
        </w:rPr>
        <w:t xml:space="preserve"> atvyksta į indivi</w:t>
      </w:r>
      <w:r w:rsidR="00706EF5" w:rsidRPr="004416B8">
        <w:rPr>
          <w:rFonts w:ascii="Times New Roman" w:hAnsi="Times New Roman" w:cs="Times New Roman"/>
          <w:sz w:val="24"/>
          <w:szCs w:val="24"/>
        </w:rPr>
        <w:t xml:space="preserve">dualius pokalbius su </w:t>
      </w:r>
      <w:r w:rsidR="00FA2087" w:rsidRPr="004416B8">
        <w:rPr>
          <w:rFonts w:ascii="Times New Roman" w:hAnsi="Times New Roman" w:cs="Times New Roman"/>
          <w:sz w:val="24"/>
          <w:szCs w:val="24"/>
        </w:rPr>
        <w:t xml:space="preserve">klasės vadovu, socialiniu pedagogu, dalyko mokytoju, </w:t>
      </w:r>
      <w:r w:rsidR="00706EF5" w:rsidRPr="004416B8">
        <w:rPr>
          <w:rFonts w:ascii="Times New Roman" w:hAnsi="Times New Roman" w:cs="Times New Roman"/>
          <w:sz w:val="24"/>
          <w:szCs w:val="24"/>
        </w:rPr>
        <w:t xml:space="preserve">psichologu, administracija, </w:t>
      </w:r>
      <w:r w:rsidR="00FA2087" w:rsidRPr="004416B8">
        <w:rPr>
          <w:rFonts w:ascii="Times New Roman" w:hAnsi="Times New Roman" w:cs="Times New Roman"/>
          <w:sz w:val="24"/>
          <w:szCs w:val="24"/>
        </w:rPr>
        <w:t>kontroliuoja ir koreg</w:t>
      </w:r>
      <w:r w:rsidR="00322AA3" w:rsidRPr="004416B8">
        <w:rPr>
          <w:rFonts w:ascii="Times New Roman" w:hAnsi="Times New Roman" w:cs="Times New Roman"/>
          <w:sz w:val="24"/>
          <w:szCs w:val="24"/>
        </w:rPr>
        <w:t xml:space="preserve">uoja </w:t>
      </w:r>
      <w:r w:rsidR="00DA49DD" w:rsidRPr="004416B8">
        <w:rPr>
          <w:rFonts w:ascii="Times New Roman" w:hAnsi="Times New Roman" w:cs="Times New Roman"/>
          <w:sz w:val="24"/>
          <w:szCs w:val="24"/>
        </w:rPr>
        <w:t>vaiko</w:t>
      </w:r>
      <w:r w:rsidR="005A2DF1" w:rsidRPr="004416B8">
        <w:rPr>
          <w:rFonts w:ascii="Times New Roman" w:hAnsi="Times New Roman" w:cs="Times New Roman"/>
          <w:sz w:val="24"/>
          <w:szCs w:val="24"/>
        </w:rPr>
        <w:t xml:space="preserve"> elgesį.</w:t>
      </w:r>
    </w:p>
    <w:p w:rsidR="009C6675" w:rsidRPr="004416B8" w:rsidRDefault="00213161" w:rsidP="00D57F3F">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10</w:t>
      </w:r>
      <w:r w:rsidR="00D57F3F" w:rsidRPr="004416B8">
        <w:rPr>
          <w:rFonts w:ascii="Times New Roman" w:hAnsi="Times New Roman" w:cs="Times New Roman"/>
          <w:sz w:val="24"/>
          <w:szCs w:val="24"/>
        </w:rPr>
        <w:t>. J</w:t>
      </w:r>
      <w:r w:rsidR="00E64EEC" w:rsidRPr="004416B8">
        <w:rPr>
          <w:rFonts w:ascii="Times New Roman" w:hAnsi="Times New Roman" w:cs="Times New Roman"/>
          <w:sz w:val="24"/>
          <w:szCs w:val="24"/>
        </w:rPr>
        <w:t xml:space="preserve">ei </w:t>
      </w:r>
      <w:r w:rsidR="009C6675" w:rsidRPr="004416B8">
        <w:rPr>
          <w:rFonts w:ascii="Times New Roman" w:hAnsi="Times New Roman" w:cs="Times New Roman"/>
          <w:sz w:val="24"/>
          <w:szCs w:val="24"/>
        </w:rPr>
        <w:t xml:space="preserve">mokinių iki 16 metų </w:t>
      </w:r>
      <w:r w:rsidR="00E64EEC" w:rsidRPr="004416B8">
        <w:rPr>
          <w:rFonts w:ascii="Times New Roman" w:hAnsi="Times New Roman" w:cs="Times New Roman"/>
          <w:sz w:val="24"/>
          <w:szCs w:val="24"/>
        </w:rPr>
        <w:t xml:space="preserve">tėvai </w:t>
      </w:r>
      <w:r w:rsidR="009C6675" w:rsidRPr="004416B8">
        <w:rPr>
          <w:rFonts w:ascii="Times New Roman" w:hAnsi="Times New Roman" w:cs="Times New Roman"/>
          <w:sz w:val="24"/>
          <w:szCs w:val="24"/>
        </w:rPr>
        <w:t xml:space="preserve">(globėjai, rūpintojai) </w:t>
      </w:r>
      <w:r w:rsidR="00E64EEC" w:rsidRPr="004416B8">
        <w:rPr>
          <w:rFonts w:ascii="Times New Roman" w:hAnsi="Times New Roman" w:cs="Times New Roman"/>
          <w:sz w:val="24"/>
          <w:szCs w:val="24"/>
        </w:rPr>
        <w:t>nebendradarbiauja, pateikia neteisingą informaciją apie gimnazijos nelankymo priežastis ir nesilaiko Lietuvos Respublikos administracinių nusižengimų kodekso 80 str.</w:t>
      </w:r>
      <w:r w:rsidR="009541BB" w:rsidRPr="004416B8">
        <w:rPr>
          <w:rFonts w:ascii="Times New Roman" w:hAnsi="Times New Roman" w:cs="Times New Roman"/>
          <w:sz w:val="24"/>
          <w:szCs w:val="24"/>
        </w:rPr>
        <w:t xml:space="preserve"> (</w:t>
      </w:r>
      <w:r w:rsidR="009541BB" w:rsidRPr="004416B8">
        <w:rPr>
          <w:rFonts w:ascii="Times New Roman" w:hAnsi="Times New Roman" w:cs="Times New Roman"/>
          <w:bCs/>
          <w:color w:val="000000"/>
          <w:sz w:val="24"/>
          <w:szCs w:val="24"/>
          <w:shd w:val="clear" w:color="auto" w:fill="FFFFFF"/>
        </w:rPr>
        <w:t>Kliudymas vaikui mokytis)</w:t>
      </w:r>
      <w:r w:rsidR="009541BB" w:rsidRPr="004416B8">
        <w:rPr>
          <w:rFonts w:ascii="Times New Roman" w:hAnsi="Times New Roman" w:cs="Times New Roman"/>
          <w:sz w:val="24"/>
          <w:szCs w:val="24"/>
        </w:rPr>
        <w:t xml:space="preserve"> </w:t>
      </w:r>
      <w:r w:rsidR="00E64EEC" w:rsidRPr="004416B8">
        <w:rPr>
          <w:rFonts w:ascii="Times New Roman" w:hAnsi="Times New Roman" w:cs="Times New Roman"/>
          <w:sz w:val="24"/>
          <w:szCs w:val="24"/>
        </w:rPr>
        <w:t>nuostatų, gimnazija turi teisę kreiptis į policiją, Valstybės vaiko tei</w:t>
      </w:r>
      <w:r w:rsidR="009C6675" w:rsidRPr="004416B8">
        <w:rPr>
          <w:rFonts w:ascii="Times New Roman" w:hAnsi="Times New Roman" w:cs="Times New Roman"/>
          <w:sz w:val="24"/>
          <w:szCs w:val="24"/>
        </w:rPr>
        <w:t>s</w:t>
      </w:r>
      <w:r w:rsidR="00E64EEC" w:rsidRPr="004416B8">
        <w:rPr>
          <w:rFonts w:ascii="Times New Roman" w:hAnsi="Times New Roman" w:cs="Times New Roman"/>
          <w:sz w:val="24"/>
          <w:szCs w:val="24"/>
        </w:rPr>
        <w:t xml:space="preserve">ių apsaugos ir įvaikinimo tarnybos </w:t>
      </w:r>
      <w:r w:rsidR="009541BB" w:rsidRPr="004416B8">
        <w:rPr>
          <w:rFonts w:ascii="Times New Roman" w:hAnsi="Times New Roman" w:cs="Times New Roman"/>
          <w:sz w:val="24"/>
          <w:szCs w:val="24"/>
        </w:rPr>
        <w:t>teritorinius padalinius.</w:t>
      </w:r>
    </w:p>
    <w:p w:rsidR="00E64EEC" w:rsidRPr="004416B8" w:rsidRDefault="00213161"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11</w:t>
      </w:r>
      <w:r w:rsidR="009C6675" w:rsidRPr="004416B8">
        <w:rPr>
          <w:rFonts w:ascii="Times New Roman" w:hAnsi="Times New Roman" w:cs="Times New Roman"/>
          <w:sz w:val="24"/>
          <w:szCs w:val="24"/>
        </w:rPr>
        <w:t xml:space="preserve">. </w:t>
      </w:r>
      <w:r w:rsidR="00E64EEC" w:rsidRPr="004416B8">
        <w:rPr>
          <w:rFonts w:ascii="Times New Roman" w:hAnsi="Times New Roman" w:cs="Times New Roman"/>
          <w:sz w:val="24"/>
          <w:szCs w:val="24"/>
        </w:rPr>
        <w:t xml:space="preserve"> </w:t>
      </w:r>
      <w:r w:rsidR="00D57F3F" w:rsidRPr="004416B8">
        <w:rPr>
          <w:rFonts w:ascii="Times New Roman" w:hAnsi="Times New Roman" w:cs="Times New Roman"/>
          <w:sz w:val="24"/>
          <w:szCs w:val="24"/>
        </w:rPr>
        <w:t>J</w:t>
      </w:r>
      <w:r w:rsidR="009C6675" w:rsidRPr="004416B8">
        <w:rPr>
          <w:rFonts w:ascii="Times New Roman" w:hAnsi="Times New Roman" w:cs="Times New Roman"/>
          <w:sz w:val="24"/>
          <w:szCs w:val="24"/>
        </w:rPr>
        <w:t>ei mokinių</w:t>
      </w:r>
      <w:r w:rsidR="00331AA4" w:rsidRPr="004416B8">
        <w:rPr>
          <w:rFonts w:ascii="Times New Roman" w:hAnsi="Times New Roman" w:cs="Times New Roman"/>
          <w:sz w:val="24"/>
          <w:szCs w:val="24"/>
        </w:rPr>
        <w:t>,</w:t>
      </w:r>
      <w:r w:rsidR="009C6675" w:rsidRPr="004416B8">
        <w:rPr>
          <w:rFonts w:ascii="Times New Roman" w:hAnsi="Times New Roman" w:cs="Times New Roman"/>
          <w:sz w:val="24"/>
          <w:szCs w:val="24"/>
        </w:rPr>
        <w:t xml:space="preserve"> vyresnių nei 16 metų</w:t>
      </w:r>
      <w:r w:rsidR="00331AA4" w:rsidRPr="004416B8">
        <w:rPr>
          <w:rFonts w:ascii="Times New Roman" w:hAnsi="Times New Roman" w:cs="Times New Roman"/>
          <w:sz w:val="24"/>
          <w:szCs w:val="24"/>
        </w:rPr>
        <w:t>,</w:t>
      </w:r>
      <w:r w:rsidR="009C6675" w:rsidRPr="004416B8">
        <w:rPr>
          <w:rFonts w:ascii="Times New Roman" w:hAnsi="Times New Roman" w:cs="Times New Roman"/>
          <w:sz w:val="24"/>
          <w:szCs w:val="24"/>
        </w:rPr>
        <w:t xml:space="preserve"> tėvai nebendradarbiauja, pateikia neteisingą informaciją apie gimnazijos nelankymo priežastis, gimnazija turi teisę vienašališkai nutraukti mok</w:t>
      </w:r>
      <w:r w:rsidR="00A97EF9" w:rsidRPr="004416B8">
        <w:rPr>
          <w:rFonts w:ascii="Times New Roman" w:hAnsi="Times New Roman" w:cs="Times New Roman"/>
          <w:sz w:val="24"/>
          <w:szCs w:val="24"/>
        </w:rPr>
        <w:t>ymosi sutartį apie tai informuo</w:t>
      </w:r>
      <w:r w:rsidR="00331AA4" w:rsidRPr="004416B8">
        <w:rPr>
          <w:rFonts w:ascii="Times New Roman" w:hAnsi="Times New Roman" w:cs="Times New Roman"/>
          <w:sz w:val="24"/>
          <w:szCs w:val="24"/>
        </w:rPr>
        <w:t>dama</w:t>
      </w:r>
      <w:r w:rsidR="009C6675" w:rsidRPr="004416B8">
        <w:rPr>
          <w:rFonts w:ascii="Times New Roman" w:hAnsi="Times New Roman" w:cs="Times New Roman"/>
          <w:sz w:val="24"/>
          <w:szCs w:val="24"/>
        </w:rPr>
        <w:t xml:space="preserve"> mokinio tėvus (globėjus, rūpintojus).</w:t>
      </w:r>
    </w:p>
    <w:p w:rsidR="009E7537" w:rsidRPr="004416B8" w:rsidRDefault="00D57F3F" w:rsidP="00392C4B">
      <w:pPr>
        <w:tabs>
          <w:tab w:val="left" w:pos="567"/>
        </w:tabs>
        <w:ind w:left="567" w:firstLine="567"/>
        <w:jc w:val="both"/>
      </w:pPr>
      <w:r w:rsidRPr="004416B8">
        <w:t>1</w:t>
      </w:r>
      <w:r w:rsidR="00213161" w:rsidRPr="004416B8">
        <w:t>2</w:t>
      </w:r>
      <w:r w:rsidR="009E7537" w:rsidRPr="004416B8">
        <w:t>. Klasės vadovas:</w:t>
      </w:r>
    </w:p>
    <w:p w:rsidR="009E7537" w:rsidRPr="004416B8" w:rsidRDefault="00D57F3F" w:rsidP="00392C4B">
      <w:pPr>
        <w:tabs>
          <w:tab w:val="left" w:pos="567"/>
        </w:tabs>
        <w:ind w:left="567" w:firstLine="567"/>
        <w:jc w:val="both"/>
      </w:pPr>
      <w:r w:rsidRPr="004416B8">
        <w:t>1</w:t>
      </w:r>
      <w:r w:rsidR="00213161" w:rsidRPr="004416B8">
        <w:t>2</w:t>
      </w:r>
      <w:r w:rsidR="009E7537" w:rsidRPr="004416B8">
        <w:t xml:space="preserve">.1. nuolat </w:t>
      </w:r>
      <w:r w:rsidR="009C6675" w:rsidRPr="004416B8">
        <w:t>koordinuoja</w:t>
      </w:r>
      <w:r w:rsidR="009E7537" w:rsidRPr="004416B8">
        <w:t xml:space="preserve"> mokinių pamokų lankomumą</w:t>
      </w:r>
      <w:r w:rsidR="009C6675" w:rsidRPr="004416B8">
        <w:t>, stebi tokių mokinių elgesį, pasiekimus ir kitų pareigų vykdymą, apie tai nuolat informuoja tėvus</w:t>
      </w:r>
      <w:r w:rsidR="009E7537" w:rsidRPr="004416B8">
        <w:t>;</w:t>
      </w:r>
    </w:p>
    <w:p w:rsidR="009E7537" w:rsidRPr="004416B8" w:rsidRDefault="00D57F3F" w:rsidP="00392C4B">
      <w:pPr>
        <w:tabs>
          <w:tab w:val="left" w:pos="567"/>
        </w:tabs>
        <w:ind w:left="567" w:firstLine="567"/>
        <w:jc w:val="both"/>
      </w:pPr>
      <w:r w:rsidRPr="004416B8">
        <w:t>1</w:t>
      </w:r>
      <w:r w:rsidR="00213161" w:rsidRPr="004416B8">
        <w:t>2</w:t>
      </w:r>
      <w:r w:rsidR="009E7537" w:rsidRPr="004416B8">
        <w:t>.</w:t>
      </w:r>
      <w:r w:rsidR="008B19C5" w:rsidRPr="004416B8">
        <w:t>2. mokiniui neatvykus į pamokas ir</w:t>
      </w:r>
      <w:r w:rsidR="00FA5AA0" w:rsidRPr="004416B8">
        <w:t xml:space="preserve"> nesulaukus informacijos</w:t>
      </w:r>
      <w:r w:rsidR="008B19C5" w:rsidRPr="004416B8">
        <w:t>,</w:t>
      </w:r>
      <w:r w:rsidR="009E7537" w:rsidRPr="004416B8">
        <w:t xml:space="preserve"> išsiaiškina</w:t>
      </w:r>
      <w:r w:rsidR="008B19C5" w:rsidRPr="004416B8">
        <w:t xml:space="preserve"> </w:t>
      </w:r>
      <w:r w:rsidR="00FA5AA0" w:rsidRPr="004416B8">
        <w:t>neatvykimo priežastis</w:t>
      </w:r>
      <w:r w:rsidR="00A97EF9" w:rsidRPr="004416B8">
        <w:t>,</w:t>
      </w:r>
      <w:r w:rsidR="00FA5AA0" w:rsidRPr="004416B8">
        <w:t xml:space="preserve"> susiekdamas su tėvais (globėjais, rūpintojais)</w:t>
      </w:r>
      <w:r w:rsidR="00267708" w:rsidRPr="004416B8">
        <w:t xml:space="preserve"> neatvykimo į </w:t>
      </w:r>
      <w:r w:rsidR="00E64EEC" w:rsidRPr="004416B8">
        <w:t>gimnaziją</w:t>
      </w:r>
      <w:r w:rsidR="00267708" w:rsidRPr="004416B8">
        <w:t xml:space="preserve"> dieną;</w:t>
      </w:r>
      <w:r w:rsidR="009E7537" w:rsidRPr="004416B8">
        <w:t xml:space="preserve">  </w:t>
      </w:r>
    </w:p>
    <w:p w:rsidR="00C73B24" w:rsidRPr="004416B8" w:rsidRDefault="00D57F3F" w:rsidP="00392C4B">
      <w:pPr>
        <w:tabs>
          <w:tab w:val="left" w:pos="567"/>
        </w:tabs>
        <w:ind w:left="567" w:firstLine="567"/>
        <w:jc w:val="both"/>
      </w:pPr>
      <w:r w:rsidRPr="004416B8">
        <w:t>1</w:t>
      </w:r>
      <w:r w:rsidR="00213161" w:rsidRPr="004416B8">
        <w:t>2</w:t>
      </w:r>
      <w:r w:rsidR="00C73B24" w:rsidRPr="004416B8">
        <w:t>.3. organizuoja individualius pokalbius su mokiniais ir jų tėvais (globėjais, rūpintojais);</w:t>
      </w:r>
    </w:p>
    <w:p w:rsidR="009E7537" w:rsidRPr="004416B8" w:rsidRDefault="00D57F3F" w:rsidP="00392C4B">
      <w:pPr>
        <w:tabs>
          <w:tab w:val="left" w:pos="567"/>
        </w:tabs>
        <w:ind w:left="567" w:firstLine="567"/>
        <w:jc w:val="both"/>
      </w:pPr>
      <w:r w:rsidRPr="004416B8">
        <w:t>1</w:t>
      </w:r>
      <w:r w:rsidR="00213161" w:rsidRPr="004416B8">
        <w:t>2</w:t>
      </w:r>
      <w:r w:rsidR="00C73B24" w:rsidRPr="004416B8">
        <w:t>.4</w:t>
      </w:r>
      <w:r w:rsidR="008B19C5" w:rsidRPr="004416B8">
        <w:t xml:space="preserve">. dėl praleistų nepateisintų pamokų per 2 darbo dienas paima iš mokinio rašytinį paaiškinimą ir perduoda </w:t>
      </w:r>
      <w:r w:rsidR="00EE3687" w:rsidRPr="004416B8">
        <w:t>direktoriaus pavaduotoju</w:t>
      </w:r>
      <w:r w:rsidR="00FA5AA0" w:rsidRPr="004416B8">
        <w:t xml:space="preserve">i ugdymui (I-II klasių vadovai) ar </w:t>
      </w:r>
      <w:r w:rsidR="005A2DF1" w:rsidRPr="004416B8">
        <w:t xml:space="preserve">pagrindinio ir </w:t>
      </w:r>
      <w:r w:rsidR="00FA5AA0" w:rsidRPr="004416B8">
        <w:t>vidurinio ugdymo skyriaus v</w:t>
      </w:r>
      <w:r w:rsidR="00EE3687" w:rsidRPr="004416B8">
        <w:t>edėju</w:t>
      </w:r>
      <w:r w:rsidR="00267708" w:rsidRPr="004416B8">
        <w:t>i (III-IV klasių vadovai);</w:t>
      </w:r>
    </w:p>
    <w:p w:rsidR="00FA5AA0" w:rsidRPr="004416B8" w:rsidRDefault="00213161" w:rsidP="00392C4B">
      <w:pPr>
        <w:tabs>
          <w:tab w:val="left" w:pos="567"/>
        </w:tabs>
        <w:ind w:left="567" w:firstLine="567"/>
        <w:jc w:val="both"/>
      </w:pPr>
      <w:r w:rsidRPr="004416B8">
        <w:t>12</w:t>
      </w:r>
      <w:r w:rsidR="00EC2EB1" w:rsidRPr="004416B8">
        <w:t>.5</w:t>
      </w:r>
      <w:r w:rsidR="00FA5AA0" w:rsidRPr="004416B8">
        <w:t>. tvarko pamokas  pateisinančius dokumentus, paa</w:t>
      </w:r>
      <w:r w:rsidR="00267708" w:rsidRPr="004416B8">
        <w:t>iškinimus ir</w:t>
      </w:r>
      <w:r w:rsidR="00FA5AA0" w:rsidRPr="004416B8">
        <w:t xml:space="preserve"> </w:t>
      </w:r>
      <w:r w:rsidR="00267708" w:rsidRPr="004416B8">
        <w:t>saugo juos</w:t>
      </w:r>
      <w:r w:rsidR="00FA5AA0" w:rsidRPr="004416B8">
        <w:t xml:space="preserve"> iki</w:t>
      </w:r>
      <w:r w:rsidR="00267708" w:rsidRPr="004416B8">
        <w:t xml:space="preserve"> mokslo metų </w:t>
      </w:r>
      <w:r w:rsidR="005A2DF1" w:rsidRPr="004416B8">
        <w:t>pabaigos</w:t>
      </w:r>
      <w:r w:rsidR="009C6675" w:rsidRPr="004416B8">
        <w:t>, prireikus teik</w:t>
      </w:r>
      <w:r w:rsidR="00331AA4" w:rsidRPr="004416B8">
        <w:t>ia šiuos dokumentus gimnazijos V</w:t>
      </w:r>
      <w:r w:rsidR="009C6675" w:rsidRPr="004416B8">
        <w:t>aiko gerovės komisijai;</w:t>
      </w:r>
    </w:p>
    <w:p w:rsidR="00FA5AA0" w:rsidRPr="004416B8" w:rsidRDefault="00D57F3F" w:rsidP="00392C4B">
      <w:pPr>
        <w:tabs>
          <w:tab w:val="left" w:pos="567"/>
        </w:tabs>
        <w:ind w:left="567" w:firstLine="567"/>
        <w:jc w:val="both"/>
      </w:pPr>
      <w:r w:rsidRPr="004416B8">
        <w:t>1</w:t>
      </w:r>
      <w:r w:rsidR="00213161" w:rsidRPr="004416B8">
        <w:t>2</w:t>
      </w:r>
      <w:r w:rsidR="00EC2EB1" w:rsidRPr="004416B8">
        <w:t>.6</w:t>
      </w:r>
      <w:r w:rsidR="00267708" w:rsidRPr="004416B8">
        <w:t xml:space="preserve">. </w:t>
      </w:r>
      <w:r w:rsidR="00A97EF9" w:rsidRPr="004416B8">
        <w:t xml:space="preserve">supažindina mokinius, jų tėvus (globėjus, rūpintojus) </w:t>
      </w:r>
      <w:r w:rsidR="00267708" w:rsidRPr="004416B8">
        <w:t>su pažangumo ir lankomumo at</w:t>
      </w:r>
      <w:r w:rsidR="005B2A57" w:rsidRPr="004416B8">
        <w:t>a</w:t>
      </w:r>
      <w:r w:rsidR="00267708" w:rsidRPr="004416B8">
        <w:t>skaitomis</w:t>
      </w:r>
      <w:r w:rsidR="00A97EF9" w:rsidRPr="004416B8">
        <w:t>;</w:t>
      </w:r>
      <w:r w:rsidR="00267708" w:rsidRPr="004416B8">
        <w:t xml:space="preserve"> </w:t>
      </w:r>
    </w:p>
    <w:p w:rsidR="00C262E9" w:rsidRPr="004416B8" w:rsidRDefault="00D57F3F" w:rsidP="00392C4B">
      <w:pPr>
        <w:tabs>
          <w:tab w:val="left" w:pos="567"/>
        </w:tabs>
        <w:ind w:left="567" w:firstLine="567"/>
        <w:jc w:val="both"/>
      </w:pPr>
      <w:r w:rsidRPr="004416B8">
        <w:t>10</w:t>
      </w:r>
      <w:r w:rsidR="00C262E9" w:rsidRPr="004416B8">
        <w:t>.7. dalyvauja vaiko gerovės komisijoje aptariant klasės mokinių pamokų nelankymo priežastis.</w:t>
      </w:r>
    </w:p>
    <w:p w:rsidR="009E7537" w:rsidRPr="004416B8" w:rsidRDefault="00D57F3F" w:rsidP="00392C4B">
      <w:pPr>
        <w:tabs>
          <w:tab w:val="left" w:pos="567"/>
        </w:tabs>
        <w:ind w:left="567" w:firstLine="567"/>
        <w:jc w:val="both"/>
      </w:pPr>
      <w:r w:rsidRPr="004416B8">
        <w:t>1</w:t>
      </w:r>
      <w:r w:rsidR="00213161" w:rsidRPr="004416B8">
        <w:t>3</w:t>
      </w:r>
      <w:r w:rsidR="00267708" w:rsidRPr="004416B8">
        <w:t>. Dire</w:t>
      </w:r>
      <w:r w:rsidR="005A2DF1" w:rsidRPr="004416B8">
        <w:t>ktoriaus pavaduotoja</w:t>
      </w:r>
      <w:r w:rsidR="004150E6" w:rsidRPr="004416B8">
        <w:t>s</w:t>
      </w:r>
      <w:r w:rsidR="005A2DF1" w:rsidRPr="004416B8">
        <w:t xml:space="preserve"> ugdymui, pagrindinio ir </w:t>
      </w:r>
      <w:r w:rsidR="00267708" w:rsidRPr="004416B8">
        <w:t>vidurinio ugdymo skyriaus vedėja</w:t>
      </w:r>
      <w:r w:rsidR="004150E6" w:rsidRPr="004416B8">
        <w:t>s</w:t>
      </w:r>
      <w:r w:rsidR="00267708" w:rsidRPr="004416B8">
        <w:t>:</w:t>
      </w:r>
    </w:p>
    <w:p w:rsidR="009E7537" w:rsidRPr="004416B8" w:rsidRDefault="00D57F3F" w:rsidP="00392C4B">
      <w:pPr>
        <w:tabs>
          <w:tab w:val="left" w:pos="567"/>
        </w:tabs>
        <w:ind w:left="567" w:firstLine="567"/>
        <w:jc w:val="both"/>
      </w:pPr>
      <w:r w:rsidRPr="004416B8">
        <w:t>1</w:t>
      </w:r>
      <w:r w:rsidR="00213161" w:rsidRPr="004416B8">
        <w:t>3</w:t>
      </w:r>
      <w:r w:rsidR="007E4B8E" w:rsidRPr="004416B8">
        <w:t>.1.</w:t>
      </w:r>
      <w:r w:rsidR="009E7537" w:rsidRPr="004416B8">
        <w:t xml:space="preserve"> </w:t>
      </w:r>
      <w:r w:rsidR="004150E6" w:rsidRPr="004416B8">
        <w:rPr>
          <w:color w:val="333333"/>
        </w:rPr>
        <w:t>vykdo stebėseną, kaip vykdoma</w:t>
      </w:r>
      <w:r w:rsidR="009E7537" w:rsidRPr="004416B8">
        <w:rPr>
          <w:color w:val="333333"/>
        </w:rPr>
        <w:t xml:space="preserve"> gimnazijos pamokų lankomumo apskaita ir pamokų nelankymo prevencija;</w:t>
      </w:r>
    </w:p>
    <w:p w:rsidR="009E7537" w:rsidRPr="004416B8" w:rsidRDefault="00D57F3F" w:rsidP="00392C4B">
      <w:pPr>
        <w:tabs>
          <w:tab w:val="left" w:pos="567"/>
        </w:tabs>
        <w:ind w:left="567" w:firstLine="567"/>
        <w:jc w:val="both"/>
        <w:rPr>
          <w:b/>
        </w:rPr>
      </w:pPr>
      <w:r w:rsidRPr="004416B8">
        <w:t>1</w:t>
      </w:r>
      <w:r w:rsidR="00213161" w:rsidRPr="004416B8">
        <w:t>3</w:t>
      </w:r>
      <w:r w:rsidR="001F73AE" w:rsidRPr="004416B8">
        <w:t>.2.</w:t>
      </w:r>
      <w:r w:rsidR="007E4B8E" w:rsidRPr="004416B8">
        <w:t xml:space="preserve"> rengia pažangumo ir lankomumo ataskaitas, kurias teikia klasių vadovams, dalykų mokytojams, specia</w:t>
      </w:r>
      <w:r w:rsidR="00D05127" w:rsidRPr="004416B8">
        <w:t>listams, gimnazijos direktoriui;</w:t>
      </w:r>
    </w:p>
    <w:p w:rsidR="007E4B8E" w:rsidRPr="004416B8" w:rsidRDefault="00213161" w:rsidP="00392C4B">
      <w:pPr>
        <w:tabs>
          <w:tab w:val="left" w:pos="567"/>
        </w:tabs>
        <w:ind w:left="567" w:firstLine="567"/>
        <w:jc w:val="both"/>
      </w:pPr>
      <w:r w:rsidRPr="004416B8">
        <w:t>13</w:t>
      </w:r>
      <w:r w:rsidR="00C74C31" w:rsidRPr="004416B8">
        <w:t xml:space="preserve">.3. analizuoja mokinių </w:t>
      </w:r>
      <w:r w:rsidR="00390C90" w:rsidRPr="004416B8">
        <w:t xml:space="preserve">pamokų </w:t>
      </w:r>
      <w:r w:rsidR="00C74C31" w:rsidRPr="004416B8">
        <w:t>lankomumo problemas</w:t>
      </w:r>
      <w:r w:rsidR="007E4B8E" w:rsidRPr="004416B8">
        <w:t>;</w:t>
      </w:r>
    </w:p>
    <w:p w:rsidR="004150E6" w:rsidRPr="004416B8" w:rsidRDefault="00D57F3F" w:rsidP="00392C4B">
      <w:pPr>
        <w:tabs>
          <w:tab w:val="left" w:pos="567"/>
        </w:tabs>
        <w:ind w:left="567" w:firstLine="567"/>
        <w:jc w:val="both"/>
        <w:rPr>
          <w:color w:val="333333"/>
        </w:rPr>
      </w:pPr>
      <w:r w:rsidRPr="004416B8">
        <w:t>1</w:t>
      </w:r>
      <w:r w:rsidR="00213161" w:rsidRPr="004416B8">
        <w:t>3</w:t>
      </w:r>
      <w:r w:rsidR="00622AF5" w:rsidRPr="004416B8">
        <w:t>.4</w:t>
      </w:r>
      <w:r w:rsidR="007E4B8E" w:rsidRPr="004416B8">
        <w:t xml:space="preserve">. </w:t>
      </w:r>
      <w:r w:rsidR="004150E6" w:rsidRPr="004416B8">
        <w:rPr>
          <w:color w:val="333333"/>
        </w:rPr>
        <w:t xml:space="preserve">teikia svarstyti gimnazijos Direkcijos posėdyje </w:t>
      </w:r>
      <w:r w:rsidR="007E4B8E" w:rsidRPr="004416B8">
        <w:rPr>
          <w:color w:val="333333"/>
        </w:rPr>
        <w:t>mokinį, kuris</w:t>
      </w:r>
      <w:r w:rsidR="009E7537" w:rsidRPr="004416B8">
        <w:rPr>
          <w:color w:val="333333"/>
        </w:rPr>
        <w:t xml:space="preserve"> praleidinėja pamokas be pateisinamos priežas</w:t>
      </w:r>
      <w:r w:rsidR="007E4B8E" w:rsidRPr="004416B8">
        <w:rPr>
          <w:color w:val="333333"/>
        </w:rPr>
        <w:t>ties  po svarstymo VGK</w:t>
      </w:r>
      <w:r w:rsidR="004150E6" w:rsidRPr="004416B8">
        <w:rPr>
          <w:color w:val="333333"/>
        </w:rPr>
        <w:t xml:space="preserve"> posėdyje;</w:t>
      </w:r>
      <w:r w:rsidR="009E7537" w:rsidRPr="004416B8">
        <w:rPr>
          <w:color w:val="333333"/>
        </w:rPr>
        <w:t xml:space="preserve"> </w:t>
      </w:r>
    </w:p>
    <w:p w:rsidR="009E7537" w:rsidRPr="004416B8" w:rsidRDefault="00D57F3F" w:rsidP="00392C4B">
      <w:pPr>
        <w:tabs>
          <w:tab w:val="left" w:pos="567"/>
        </w:tabs>
        <w:ind w:left="567" w:firstLine="567"/>
        <w:jc w:val="both"/>
        <w:rPr>
          <w:color w:val="333333"/>
        </w:rPr>
      </w:pPr>
      <w:r w:rsidRPr="004416B8">
        <w:t>1</w:t>
      </w:r>
      <w:r w:rsidR="00213161" w:rsidRPr="004416B8">
        <w:t>3</w:t>
      </w:r>
      <w:r w:rsidR="001053F4" w:rsidRPr="004416B8">
        <w:t>.</w:t>
      </w:r>
      <w:r w:rsidR="001053F4" w:rsidRPr="004416B8">
        <w:rPr>
          <w:color w:val="333333"/>
        </w:rPr>
        <w:t>5. inicijuoja vaikų ir tėvų apklausas, susijusias su mokinių adaptacija, savijauta, saugumu gimnazijoje ir žalingais įpročiais.</w:t>
      </w:r>
    </w:p>
    <w:p w:rsidR="009E7537" w:rsidRPr="004416B8" w:rsidRDefault="00D57F3F" w:rsidP="00392C4B">
      <w:pPr>
        <w:tabs>
          <w:tab w:val="left" w:pos="567"/>
        </w:tabs>
        <w:ind w:left="567" w:firstLine="567"/>
        <w:jc w:val="both"/>
      </w:pPr>
      <w:r w:rsidRPr="004416B8">
        <w:t>1</w:t>
      </w:r>
      <w:r w:rsidR="00213161" w:rsidRPr="004416B8">
        <w:t>4</w:t>
      </w:r>
      <w:r w:rsidR="001F73AE" w:rsidRPr="004416B8">
        <w:t xml:space="preserve">. </w:t>
      </w:r>
      <w:r w:rsidR="009E7537" w:rsidRPr="004416B8">
        <w:t>Pagalbos mokiniui specialistai:</w:t>
      </w:r>
    </w:p>
    <w:p w:rsidR="004150E6" w:rsidRPr="004416B8" w:rsidRDefault="004150E6" w:rsidP="00392C4B">
      <w:pPr>
        <w:tabs>
          <w:tab w:val="left" w:pos="567"/>
        </w:tabs>
        <w:ind w:left="567" w:firstLine="567"/>
        <w:jc w:val="both"/>
      </w:pPr>
      <w:r w:rsidRPr="004416B8">
        <w:t>1</w:t>
      </w:r>
      <w:r w:rsidR="00213161" w:rsidRPr="004416B8">
        <w:t>4</w:t>
      </w:r>
      <w:r w:rsidRPr="004416B8">
        <w:t>.1. Socialinis pedagogas:</w:t>
      </w:r>
    </w:p>
    <w:p w:rsidR="00C262E9" w:rsidRPr="004416B8" w:rsidRDefault="00D57F3F"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1</w:t>
      </w:r>
      <w:r w:rsidR="00213161" w:rsidRPr="004416B8">
        <w:rPr>
          <w:rFonts w:ascii="Times New Roman" w:hAnsi="Times New Roman" w:cs="Times New Roman"/>
          <w:sz w:val="24"/>
          <w:szCs w:val="24"/>
        </w:rPr>
        <w:t>4</w:t>
      </w:r>
      <w:r w:rsidR="0070103D" w:rsidRPr="004416B8">
        <w:rPr>
          <w:rFonts w:ascii="Times New Roman" w:hAnsi="Times New Roman" w:cs="Times New Roman"/>
          <w:sz w:val="24"/>
          <w:szCs w:val="24"/>
        </w:rPr>
        <w:t>.1.</w:t>
      </w:r>
      <w:r w:rsidR="004150E6" w:rsidRPr="004416B8">
        <w:rPr>
          <w:rFonts w:ascii="Times New Roman" w:hAnsi="Times New Roman" w:cs="Times New Roman"/>
          <w:sz w:val="24"/>
          <w:szCs w:val="24"/>
        </w:rPr>
        <w:t>1.</w:t>
      </w:r>
      <w:r w:rsidR="0070103D" w:rsidRPr="004416B8">
        <w:t xml:space="preserve"> </w:t>
      </w:r>
      <w:r w:rsidR="0070103D" w:rsidRPr="004416B8">
        <w:rPr>
          <w:rFonts w:ascii="Times New Roman" w:hAnsi="Times New Roman" w:cs="Times New Roman"/>
          <w:sz w:val="24"/>
          <w:szCs w:val="24"/>
        </w:rPr>
        <w:t xml:space="preserve">bendradarbiaudami su klasių </w:t>
      </w:r>
      <w:r w:rsidR="00FB0252" w:rsidRPr="004416B8">
        <w:rPr>
          <w:rFonts w:ascii="Times New Roman" w:hAnsi="Times New Roman" w:cs="Times New Roman"/>
          <w:sz w:val="24"/>
          <w:szCs w:val="24"/>
        </w:rPr>
        <w:t xml:space="preserve">vadovais, </w:t>
      </w:r>
      <w:r w:rsidR="0070103D" w:rsidRPr="004416B8">
        <w:rPr>
          <w:rFonts w:ascii="Times New Roman" w:hAnsi="Times New Roman" w:cs="Times New Roman"/>
          <w:sz w:val="24"/>
          <w:szCs w:val="24"/>
        </w:rPr>
        <w:t>dalykų mokytojais</w:t>
      </w:r>
      <w:r w:rsidR="00FB0252" w:rsidRPr="004416B8">
        <w:rPr>
          <w:rFonts w:ascii="Times New Roman" w:hAnsi="Times New Roman" w:cs="Times New Roman"/>
          <w:sz w:val="24"/>
          <w:szCs w:val="24"/>
        </w:rPr>
        <w:t xml:space="preserve"> ir administracija</w:t>
      </w:r>
      <w:r w:rsidR="0070103D" w:rsidRPr="004416B8">
        <w:rPr>
          <w:rFonts w:ascii="Times New Roman" w:hAnsi="Times New Roman" w:cs="Times New Roman"/>
          <w:sz w:val="24"/>
          <w:szCs w:val="24"/>
        </w:rPr>
        <w:t xml:space="preserve">,  </w:t>
      </w:r>
      <w:r w:rsidR="00C262E9" w:rsidRPr="004416B8">
        <w:rPr>
          <w:rFonts w:ascii="Times New Roman" w:hAnsi="Times New Roman" w:cs="Times New Roman"/>
          <w:sz w:val="24"/>
          <w:szCs w:val="24"/>
        </w:rPr>
        <w:t xml:space="preserve">mokinių tėvais (globėjais, rūpintojais) ir kitomis įstaigomis nustato, aiškinasi, vertina ir sprendžia pamokas praleidusių mokinių tokio elgesio priežastis; </w:t>
      </w:r>
    </w:p>
    <w:p w:rsidR="0070103D" w:rsidRPr="004416B8" w:rsidRDefault="00213161"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14</w:t>
      </w:r>
      <w:r w:rsidR="0070103D" w:rsidRPr="004416B8">
        <w:rPr>
          <w:rFonts w:ascii="Times New Roman" w:hAnsi="Times New Roman" w:cs="Times New Roman"/>
          <w:sz w:val="24"/>
          <w:szCs w:val="24"/>
        </w:rPr>
        <w:t>.</w:t>
      </w:r>
      <w:r w:rsidR="004150E6" w:rsidRPr="004416B8">
        <w:rPr>
          <w:rFonts w:ascii="Times New Roman" w:hAnsi="Times New Roman" w:cs="Times New Roman"/>
          <w:sz w:val="24"/>
          <w:szCs w:val="24"/>
        </w:rPr>
        <w:t>1.</w:t>
      </w:r>
      <w:r w:rsidR="0070103D" w:rsidRPr="004416B8">
        <w:rPr>
          <w:rFonts w:ascii="Times New Roman" w:hAnsi="Times New Roman" w:cs="Times New Roman"/>
          <w:sz w:val="24"/>
          <w:szCs w:val="24"/>
        </w:rPr>
        <w:t>2. sistemingai stebi</w:t>
      </w:r>
      <w:r w:rsidR="00FB0252" w:rsidRPr="004416B8">
        <w:rPr>
          <w:rFonts w:ascii="Times New Roman" w:hAnsi="Times New Roman" w:cs="Times New Roman"/>
          <w:sz w:val="24"/>
          <w:szCs w:val="24"/>
        </w:rPr>
        <w:t xml:space="preserve"> elektroninį</w:t>
      </w:r>
      <w:r w:rsidR="0070103D" w:rsidRPr="004416B8">
        <w:rPr>
          <w:rFonts w:ascii="Times New Roman" w:hAnsi="Times New Roman" w:cs="Times New Roman"/>
          <w:sz w:val="24"/>
          <w:szCs w:val="24"/>
        </w:rPr>
        <w:t xml:space="preserve"> dienyną ir vertina (analizuoja) mokinių lankomumą</w:t>
      </w:r>
      <w:r w:rsidR="00C262E9" w:rsidRPr="004416B8">
        <w:rPr>
          <w:rFonts w:ascii="Times New Roman" w:hAnsi="Times New Roman" w:cs="Times New Roman"/>
          <w:sz w:val="24"/>
          <w:szCs w:val="24"/>
        </w:rPr>
        <w:t>, išspausdina klasių mėnesio lanko</w:t>
      </w:r>
      <w:r w:rsidR="00331AA4" w:rsidRPr="004416B8">
        <w:rPr>
          <w:rFonts w:ascii="Times New Roman" w:hAnsi="Times New Roman" w:cs="Times New Roman"/>
          <w:sz w:val="24"/>
          <w:szCs w:val="24"/>
        </w:rPr>
        <w:t>mumo ataskaitas ir aptaria jas V</w:t>
      </w:r>
      <w:r w:rsidR="00C262E9" w:rsidRPr="004416B8">
        <w:rPr>
          <w:rFonts w:ascii="Times New Roman" w:hAnsi="Times New Roman" w:cs="Times New Roman"/>
          <w:sz w:val="24"/>
          <w:szCs w:val="24"/>
        </w:rPr>
        <w:t>aiko gerovės komisijoje, dalyvaujant klasės vadovams;</w:t>
      </w:r>
    </w:p>
    <w:p w:rsidR="009E7537" w:rsidRPr="004416B8" w:rsidRDefault="00D57F3F" w:rsidP="00392C4B">
      <w:pPr>
        <w:pStyle w:val="Sraopastraipa"/>
        <w:tabs>
          <w:tab w:val="left" w:pos="567"/>
        </w:tabs>
        <w:spacing w:after="0"/>
        <w:ind w:left="567" w:firstLine="567"/>
        <w:jc w:val="both"/>
        <w:rPr>
          <w:rFonts w:ascii="Times New Roman" w:hAnsi="Times New Roman" w:cs="Times New Roman"/>
          <w:sz w:val="24"/>
          <w:szCs w:val="24"/>
        </w:rPr>
      </w:pPr>
      <w:r w:rsidRPr="004416B8">
        <w:rPr>
          <w:rFonts w:ascii="Times New Roman" w:hAnsi="Times New Roman" w:cs="Times New Roman"/>
          <w:sz w:val="24"/>
          <w:szCs w:val="24"/>
        </w:rPr>
        <w:t>1</w:t>
      </w:r>
      <w:r w:rsidR="00213161" w:rsidRPr="004416B8">
        <w:rPr>
          <w:rFonts w:ascii="Times New Roman" w:hAnsi="Times New Roman" w:cs="Times New Roman"/>
          <w:sz w:val="24"/>
          <w:szCs w:val="24"/>
        </w:rPr>
        <w:t>4</w:t>
      </w:r>
      <w:r w:rsidR="00C74C31" w:rsidRPr="004416B8">
        <w:rPr>
          <w:rFonts w:ascii="Times New Roman" w:hAnsi="Times New Roman" w:cs="Times New Roman"/>
          <w:sz w:val="24"/>
          <w:szCs w:val="24"/>
        </w:rPr>
        <w:t>.</w:t>
      </w:r>
      <w:r w:rsidR="004150E6" w:rsidRPr="004416B8">
        <w:rPr>
          <w:rFonts w:ascii="Times New Roman" w:hAnsi="Times New Roman" w:cs="Times New Roman"/>
          <w:sz w:val="24"/>
          <w:szCs w:val="24"/>
        </w:rPr>
        <w:t>1.</w:t>
      </w:r>
      <w:r w:rsidR="00C74C31" w:rsidRPr="004416B8">
        <w:rPr>
          <w:rFonts w:ascii="Times New Roman" w:hAnsi="Times New Roman" w:cs="Times New Roman"/>
          <w:sz w:val="24"/>
          <w:szCs w:val="24"/>
        </w:rPr>
        <w:t xml:space="preserve">3. </w:t>
      </w:r>
      <w:r w:rsidR="00C262E9" w:rsidRPr="004416B8">
        <w:rPr>
          <w:rFonts w:ascii="Times New Roman" w:hAnsi="Times New Roman" w:cs="Times New Roman"/>
          <w:sz w:val="24"/>
          <w:szCs w:val="24"/>
        </w:rPr>
        <w:t>konsultuoja klasių vadovus ir dalykų mokytojus, planuoja prevencijos priemones lankomumui gerinti;</w:t>
      </w:r>
    </w:p>
    <w:p w:rsidR="009E7537" w:rsidRPr="004416B8" w:rsidRDefault="00D57F3F" w:rsidP="00392C4B">
      <w:pPr>
        <w:tabs>
          <w:tab w:val="left" w:pos="1134"/>
        </w:tabs>
        <w:ind w:left="567" w:firstLine="567"/>
        <w:jc w:val="both"/>
      </w:pPr>
      <w:r w:rsidRPr="004416B8">
        <w:t>1</w:t>
      </w:r>
      <w:r w:rsidR="00213161" w:rsidRPr="004416B8">
        <w:t>4</w:t>
      </w:r>
      <w:r w:rsidR="00FB0252" w:rsidRPr="004416B8">
        <w:t>.</w:t>
      </w:r>
      <w:r w:rsidR="004150E6" w:rsidRPr="004416B8">
        <w:t>1.</w:t>
      </w:r>
      <w:r w:rsidR="00FB0252" w:rsidRPr="004416B8">
        <w:t>4</w:t>
      </w:r>
      <w:r w:rsidR="009E7537" w:rsidRPr="004416B8">
        <w:t>. organizuoja individualius pokalbius su mokiniais ir jų tėvais (globėjais, rūpintojais);</w:t>
      </w:r>
    </w:p>
    <w:p w:rsidR="00622AF5" w:rsidRPr="004416B8" w:rsidRDefault="00D57F3F" w:rsidP="00392C4B">
      <w:pPr>
        <w:tabs>
          <w:tab w:val="left" w:pos="1134"/>
        </w:tabs>
        <w:ind w:left="567" w:firstLine="567"/>
        <w:jc w:val="both"/>
      </w:pPr>
      <w:r w:rsidRPr="004416B8">
        <w:t>1</w:t>
      </w:r>
      <w:r w:rsidR="00213161" w:rsidRPr="004416B8">
        <w:t>4</w:t>
      </w:r>
      <w:r w:rsidR="00FB0252" w:rsidRPr="004416B8">
        <w:t>.</w:t>
      </w:r>
      <w:r w:rsidR="004150E6" w:rsidRPr="004416B8">
        <w:t>1.</w:t>
      </w:r>
      <w:r w:rsidR="00FB0252" w:rsidRPr="004416B8">
        <w:t>5</w:t>
      </w:r>
      <w:r w:rsidR="009E7537" w:rsidRPr="004416B8">
        <w:t xml:space="preserve">. </w:t>
      </w:r>
      <w:r w:rsidR="004150E6" w:rsidRPr="004416B8">
        <w:t xml:space="preserve">surenka visą medžiagą apie atliktą prevencinį darbą (apsilankymus šeimoje, pokalbius su tėvais ir vaiku, svarstymą Vaiko gerovės komisijoje, kitas taikytas priemones), </w:t>
      </w:r>
      <w:r w:rsidR="009E7537" w:rsidRPr="004416B8">
        <w:t xml:space="preserve">gimnazijai teikiant prašymą dėl administracinio poveikio priemonių taikymo </w:t>
      </w:r>
      <w:r w:rsidR="004150E6" w:rsidRPr="004416B8">
        <w:t>tėvams (globėjams, rūpintojams);</w:t>
      </w:r>
      <w:r w:rsidR="009E7537" w:rsidRPr="004416B8">
        <w:t xml:space="preserve"> </w:t>
      </w:r>
    </w:p>
    <w:p w:rsidR="00622AF5" w:rsidRPr="004416B8" w:rsidRDefault="00D57F3F" w:rsidP="00392C4B">
      <w:pPr>
        <w:tabs>
          <w:tab w:val="left" w:pos="1134"/>
        </w:tabs>
        <w:ind w:left="567" w:firstLine="567"/>
        <w:jc w:val="both"/>
      </w:pPr>
      <w:r w:rsidRPr="004416B8">
        <w:lastRenderedPageBreak/>
        <w:t>1</w:t>
      </w:r>
      <w:r w:rsidR="00213161" w:rsidRPr="004416B8">
        <w:t>4</w:t>
      </w:r>
      <w:r w:rsidR="00622AF5" w:rsidRPr="004416B8">
        <w:t>.</w:t>
      </w:r>
      <w:r w:rsidR="004150E6" w:rsidRPr="004416B8">
        <w:t>1.</w:t>
      </w:r>
      <w:r w:rsidR="00622AF5" w:rsidRPr="004416B8">
        <w:t xml:space="preserve">6. organizuoja  ir vykdo vaikų ir tėvų apklausas, susijusias su mokinių adaptacija, savijauta, saugumu </w:t>
      </w:r>
      <w:r w:rsidR="004150E6" w:rsidRPr="004416B8">
        <w:t>gimnazijoje</w:t>
      </w:r>
      <w:r w:rsidR="00622AF5" w:rsidRPr="004416B8">
        <w:t>, žalingais įpročiais;</w:t>
      </w:r>
    </w:p>
    <w:p w:rsidR="00622AF5" w:rsidRPr="004416B8" w:rsidRDefault="00D57F3F" w:rsidP="00392C4B">
      <w:pPr>
        <w:tabs>
          <w:tab w:val="left" w:pos="1134"/>
        </w:tabs>
        <w:ind w:left="567" w:firstLine="567"/>
        <w:jc w:val="both"/>
        <w:rPr>
          <w:b/>
        </w:rPr>
      </w:pPr>
      <w:r w:rsidRPr="004416B8">
        <w:t>1</w:t>
      </w:r>
      <w:r w:rsidR="00213161" w:rsidRPr="004416B8">
        <w:t>4</w:t>
      </w:r>
      <w:r w:rsidR="00622AF5" w:rsidRPr="004416B8">
        <w:t>.</w:t>
      </w:r>
      <w:r w:rsidR="004150E6" w:rsidRPr="004416B8">
        <w:t>1.</w:t>
      </w:r>
      <w:r w:rsidR="00622AF5" w:rsidRPr="004416B8">
        <w:t>7. planuoja ir įgyve</w:t>
      </w:r>
      <w:r w:rsidR="00331AA4" w:rsidRPr="004416B8">
        <w:t>ndina prevencinę veiklą siekdami</w:t>
      </w:r>
      <w:r w:rsidR="00622AF5" w:rsidRPr="004416B8">
        <w:t xml:space="preserve"> užtikrinti mo</w:t>
      </w:r>
      <w:r w:rsidR="00F01264" w:rsidRPr="004416B8">
        <w:t>kinių</w:t>
      </w:r>
      <w:r w:rsidR="00C262E9" w:rsidRPr="004416B8">
        <w:t xml:space="preserve"> adaptaciją,</w:t>
      </w:r>
      <w:r w:rsidR="00F01264" w:rsidRPr="004416B8">
        <w:t xml:space="preserve"> </w:t>
      </w:r>
      <w:r w:rsidR="00C262E9" w:rsidRPr="004416B8">
        <w:t xml:space="preserve">pamokų </w:t>
      </w:r>
      <w:r w:rsidR="00F01264" w:rsidRPr="004416B8">
        <w:t>lankomumą</w:t>
      </w:r>
      <w:r w:rsidR="00331AA4" w:rsidRPr="004416B8">
        <w:t>,</w:t>
      </w:r>
      <w:r w:rsidR="00C262E9" w:rsidRPr="004416B8">
        <w:rPr>
          <w:b/>
          <w:color w:val="333333"/>
        </w:rPr>
        <w:t xml:space="preserve"> </w:t>
      </w:r>
      <w:r w:rsidR="00C262E9" w:rsidRPr="004416B8">
        <w:rPr>
          <w:color w:val="333333"/>
        </w:rPr>
        <w:t>saugum</w:t>
      </w:r>
      <w:r w:rsidR="004150E6" w:rsidRPr="004416B8">
        <w:rPr>
          <w:color w:val="333333"/>
        </w:rPr>
        <w:t>ą ir žalingų įpročių prevenciją.</w:t>
      </w:r>
    </w:p>
    <w:p w:rsidR="00FB0252" w:rsidRPr="004416B8" w:rsidRDefault="00D57F3F" w:rsidP="00392C4B">
      <w:pPr>
        <w:tabs>
          <w:tab w:val="left" w:pos="1134"/>
        </w:tabs>
        <w:ind w:left="567" w:firstLine="567"/>
        <w:jc w:val="both"/>
      </w:pPr>
      <w:r w:rsidRPr="004416B8">
        <w:t>1</w:t>
      </w:r>
      <w:r w:rsidR="00213161" w:rsidRPr="004416B8">
        <w:t>4</w:t>
      </w:r>
      <w:r w:rsidR="004150E6" w:rsidRPr="004416B8">
        <w:t>.2</w:t>
      </w:r>
      <w:r w:rsidR="00622AF5" w:rsidRPr="004416B8">
        <w:t xml:space="preserve">. </w:t>
      </w:r>
      <w:r w:rsidR="004150E6" w:rsidRPr="004416B8">
        <w:t xml:space="preserve">Gimnazijos psichologas </w:t>
      </w:r>
      <w:r w:rsidR="00622AF5" w:rsidRPr="004416B8">
        <w:t xml:space="preserve">teikia psichologinę pagalbą pamokų nelankantiems, vengiantiems lankyti mokyklą ir </w:t>
      </w:r>
      <w:r w:rsidR="004150E6" w:rsidRPr="004416B8">
        <w:t>gimnazijos</w:t>
      </w:r>
      <w:r w:rsidR="00622AF5" w:rsidRPr="004416B8">
        <w:t xml:space="preserve"> nelankantiems mokiniams, jų tėvams (gl</w:t>
      </w:r>
      <w:r w:rsidR="004150E6" w:rsidRPr="004416B8">
        <w:t>obėjams, rūpintojams).</w:t>
      </w:r>
    </w:p>
    <w:p w:rsidR="009E7537" w:rsidRPr="004416B8" w:rsidRDefault="00D57F3F" w:rsidP="00392C4B">
      <w:pPr>
        <w:tabs>
          <w:tab w:val="left" w:pos="0"/>
          <w:tab w:val="left" w:pos="1134"/>
        </w:tabs>
        <w:ind w:left="567" w:firstLine="567"/>
        <w:jc w:val="both"/>
      </w:pPr>
      <w:r w:rsidRPr="004416B8">
        <w:t>1</w:t>
      </w:r>
      <w:r w:rsidR="00213161" w:rsidRPr="004416B8">
        <w:t>5</w:t>
      </w:r>
      <w:r w:rsidR="009E7537" w:rsidRPr="004416B8">
        <w:t xml:space="preserve">. </w:t>
      </w:r>
      <w:r w:rsidR="00FB0252" w:rsidRPr="004416B8">
        <w:t>Dalykų mokytojai:</w:t>
      </w:r>
    </w:p>
    <w:p w:rsidR="00622AF5" w:rsidRPr="004416B8" w:rsidRDefault="00622AF5" w:rsidP="00392C4B">
      <w:pPr>
        <w:tabs>
          <w:tab w:val="left" w:pos="1134"/>
        </w:tabs>
        <w:ind w:left="567" w:firstLine="567"/>
        <w:jc w:val="both"/>
      </w:pPr>
      <w:r w:rsidRPr="004416B8">
        <w:t>1</w:t>
      </w:r>
      <w:r w:rsidR="00213161" w:rsidRPr="004416B8">
        <w:t>5.</w:t>
      </w:r>
      <w:r w:rsidRPr="004416B8">
        <w:t xml:space="preserve">1. </w:t>
      </w:r>
      <w:r w:rsidR="00C262E9" w:rsidRPr="004416B8">
        <w:t>gimnazijos</w:t>
      </w:r>
      <w:r w:rsidRPr="004416B8">
        <w:t xml:space="preserve"> nustatyta tvarka elektroniniame dienyne pažymi į pamokas neatvyku</w:t>
      </w:r>
      <w:r w:rsidR="00D41A02" w:rsidRPr="004416B8">
        <w:t xml:space="preserve">sius, vėluojančius </w:t>
      </w:r>
      <w:r w:rsidRPr="004416B8">
        <w:t>mokinius;</w:t>
      </w:r>
    </w:p>
    <w:p w:rsidR="00622AF5" w:rsidRPr="004416B8" w:rsidRDefault="00622AF5" w:rsidP="00392C4B">
      <w:pPr>
        <w:tabs>
          <w:tab w:val="left" w:pos="1134"/>
        </w:tabs>
        <w:ind w:left="567" w:firstLine="567"/>
        <w:jc w:val="both"/>
      </w:pPr>
      <w:r w:rsidRPr="004416B8">
        <w:t>1</w:t>
      </w:r>
      <w:r w:rsidR="00213161" w:rsidRPr="004416B8">
        <w:t>5</w:t>
      </w:r>
      <w:r w:rsidRPr="004416B8">
        <w:t xml:space="preserve">.2. paaiškėjus, kad mokinys yra </w:t>
      </w:r>
      <w:r w:rsidR="00C262E9" w:rsidRPr="004416B8">
        <w:t>gimnazijoje</w:t>
      </w:r>
      <w:r w:rsidRPr="004416B8">
        <w:t xml:space="preserve">, bet </w:t>
      </w:r>
      <w:r w:rsidR="00331AA4" w:rsidRPr="004416B8">
        <w:t>nedalyvauja pamokoje, nedelsdami</w:t>
      </w:r>
      <w:r w:rsidRPr="004416B8">
        <w:t xml:space="preserve"> info</w:t>
      </w:r>
      <w:r w:rsidR="00F01264" w:rsidRPr="004416B8">
        <w:t>rmuoj</w:t>
      </w:r>
      <w:r w:rsidR="005A2DF1" w:rsidRPr="004416B8">
        <w:t>a klasės vadovą arba</w:t>
      </w:r>
      <w:r w:rsidR="00F01264" w:rsidRPr="004416B8">
        <w:t xml:space="preserve"> socialinį pedagogą</w:t>
      </w:r>
      <w:r w:rsidR="005A2DF1" w:rsidRPr="004416B8">
        <w:t>;</w:t>
      </w:r>
    </w:p>
    <w:p w:rsidR="00622AF5" w:rsidRPr="004416B8" w:rsidRDefault="00622AF5" w:rsidP="00392C4B">
      <w:pPr>
        <w:tabs>
          <w:tab w:val="left" w:pos="1134"/>
        </w:tabs>
        <w:ind w:left="567" w:firstLine="567"/>
        <w:jc w:val="both"/>
      </w:pPr>
      <w:r w:rsidRPr="004416B8">
        <w:t>1</w:t>
      </w:r>
      <w:r w:rsidR="00213161" w:rsidRPr="004416B8">
        <w:t>5</w:t>
      </w:r>
      <w:r w:rsidRPr="004416B8">
        <w:t xml:space="preserve">.3. vykdo kitus susitarimus pamokų ir </w:t>
      </w:r>
      <w:r w:rsidR="00C262E9" w:rsidRPr="004416B8">
        <w:t>gimnazijos</w:t>
      </w:r>
      <w:r w:rsidRPr="004416B8">
        <w:t xml:space="preserve"> nelankymo apskaitos bei </w:t>
      </w:r>
      <w:r w:rsidR="00C262E9" w:rsidRPr="004416B8">
        <w:t>gimnazijos</w:t>
      </w:r>
      <w:r w:rsidRPr="004416B8">
        <w:t xml:space="preserve"> nelankymo prevencijos taikymo klausimais </w:t>
      </w:r>
      <w:r w:rsidR="00C262E9" w:rsidRPr="004416B8">
        <w:t>gimnazijos</w:t>
      </w:r>
      <w:r w:rsidRPr="004416B8">
        <w:t xml:space="preserve"> nustatyta tvarka.</w:t>
      </w:r>
    </w:p>
    <w:p w:rsidR="007E4B8E" w:rsidRPr="004416B8" w:rsidRDefault="007E4B8E" w:rsidP="00392C4B">
      <w:pPr>
        <w:tabs>
          <w:tab w:val="left" w:pos="720"/>
        </w:tabs>
        <w:ind w:left="567" w:firstLine="567"/>
        <w:jc w:val="both"/>
      </w:pPr>
    </w:p>
    <w:p w:rsidR="009E7537" w:rsidRPr="004416B8" w:rsidRDefault="009E7537" w:rsidP="00392C4B">
      <w:pPr>
        <w:jc w:val="both"/>
        <w:rPr>
          <w:b/>
        </w:rPr>
      </w:pPr>
    </w:p>
    <w:p w:rsidR="00A03855" w:rsidRPr="004416B8" w:rsidRDefault="00C73B24" w:rsidP="00A03855">
      <w:pPr>
        <w:jc w:val="center"/>
        <w:rPr>
          <w:b/>
        </w:rPr>
      </w:pPr>
      <w:r w:rsidRPr="004416B8">
        <w:rPr>
          <w:b/>
        </w:rPr>
        <w:t>IV</w:t>
      </w:r>
      <w:r w:rsidR="00A03855" w:rsidRPr="004416B8">
        <w:rPr>
          <w:b/>
        </w:rPr>
        <w:t xml:space="preserve"> SKYRIUS</w:t>
      </w:r>
    </w:p>
    <w:p w:rsidR="009E7537" w:rsidRPr="004416B8" w:rsidRDefault="009E7537" w:rsidP="00A03855">
      <w:pPr>
        <w:jc w:val="center"/>
        <w:rPr>
          <w:b/>
        </w:rPr>
      </w:pPr>
      <w:r w:rsidRPr="004416B8">
        <w:rPr>
          <w:b/>
        </w:rPr>
        <w:t>PRALEIS</w:t>
      </w:r>
      <w:r w:rsidR="00EC2EB1" w:rsidRPr="004416B8">
        <w:rPr>
          <w:b/>
        </w:rPr>
        <w:t>TŲ PAMOKŲ PATEISINIMŲ FIKSAVIMAS ELEKTRONINIAME DIENYNE</w:t>
      </w:r>
    </w:p>
    <w:p w:rsidR="00193027" w:rsidRPr="004416B8" w:rsidRDefault="00193027" w:rsidP="00392C4B">
      <w:pPr>
        <w:ind w:firstLine="720"/>
        <w:jc w:val="both"/>
      </w:pPr>
    </w:p>
    <w:p w:rsidR="00193027" w:rsidRPr="004416B8" w:rsidRDefault="00193027" w:rsidP="00392C4B">
      <w:pPr>
        <w:tabs>
          <w:tab w:val="left" w:pos="567"/>
        </w:tabs>
        <w:ind w:left="567" w:firstLine="567"/>
        <w:jc w:val="both"/>
      </w:pPr>
      <w:r w:rsidRPr="004416B8">
        <w:t>1</w:t>
      </w:r>
      <w:r w:rsidR="00213161" w:rsidRPr="004416B8">
        <w:t>6</w:t>
      </w:r>
      <w:r w:rsidRPr="004416B8">
        <w:t xml:space="preserve">. </w:t>
      </w:r>
      <w:r w:rsidR="00C9794D" w:rsidRPr="004416B8">
        <w:t>Pateisintų</w:t>
      </w:r>
      <w:r w:rsidRPr="004416B8">
        <w:t xml:space="preserve"> pamok</w:t>
      </w:r>
      <w:r w:rsidR="00C9794D" w:rsidRPr="004416B8">
        <w:t>ų fiksavimas elektroniniame dienyne</w:t>
      </w:r>
      <w:r w:rsidRPr="004416B8">
        <w:t>:</w:t>
      </w:r>
    </w:p>
    <w:p w:rsidR="009E7537" w:rsidRPr="004416B8" w:rsidRDefault="00EC2EB1" w:rsidP="00392C4B">
      <w:pPr>
        <w:tabs>
          <w:tab w:val="left" w:pos="567"/>
        </w:tabs>
        <w:ind w:left="567" w:firstLine="567"/>
        <w:jc w:val="both"/>
      </w:pPr>
      <w:r w:rsidRPr="004416B8">
        <w:t>1</w:t>
      </w:r>
      <w:r w:rsidR="00213161" w:rsidRPr="004416B8">
        <w:t>6</w:t>
      </w:r>
      <w:r w:rsidR="00193027" w:rsidRPr="004416B8">
        <w:t>.1. dėl m</w:t>
      </w:r>
      <w:r w:rsidR="009E7537" w:rsidRPr="004416B8">
        <w:t xml:space="preserve">okinio </w:t>
      </w:r>
      <w:r w:rsidR="00193027" w:rsidRPr="004416B8">
        <w:t>ligos (</w:t>
      </w:r>
      <w:r w:rsidR="00D57F3F" w:rsidRPr="004416B8">
        <w:t>„Medicininis pažymėjimas“ 046/a,</w:t>
      </w:r>
      <w:r w:rsidR="00193027" w:rsidRPr="004416B8">
        <w:t xml:space="preserve"> gimnazijos sveikatos priežiūros specialistės pažymos</w:t>
      </w:r>
      <w:r w:rsidR="00D57F3F" w:rsidRPr="004416B8">
        <w:t>, tėvų paaiškinimai dėl vizito pas gydytoją</w:t>
      </w:r>
      <w:r w:rsidR="00250D16" w:rsidRPr="004416B8">
        <w:t xml:space="preserve">, išrašas iš </w:t>
      </w:r>
      <w:r w:rsidR="00250D16" w:rsidRPr="004416B8">
        <w:rPr>
          <w:i/>
        </w:rPr>
        <w:t>esveikata.lt</w:t>
      </w:r>
      <w:r w:rsidR="00193027" w:rsidRPr="004416B8">
        <w:t>). E</w:t>
      </w:r>
      <w:r w:rsidRPr="004416B8">
        <w:t xml:space="preserve">lektroniniame dienyne </w:t>
      </w:r>
      <w:r w:rsidR="00193027" w:rsidRPr="004416B8">
        <w:t>fiksuojama</w:t>
      </w:r>
      <w:r w:rsidR="00454CE2" w:rsidRPr="004416B8">
        <w:t xml:space="preserve"> skiltyje</w:t>
      </w:r>
      <w:r w:rsidR="00193027" w:rsidRPr="004416B8">
        <w:t xml:space="preserve"> </w:t>
      </w:r>
      <w:r w:rsidR="00454CE2" w:rsidRPr="004416B8">
        <w:t>D</w:t>
      </w:r>
      <w:r w:rsidRPr="004416B8">
        <w:t xml:space="preserve">okumento tipas </w:t>
      </w:r>
      <w:r w:rsidRPr="004416B8">
        <w:rPr>
          <w:i/>
        </w:rPr>
        <w:t>pateisinta (dėl ligos)</w:t>
      </w:r>
      <w:r w:rsidR="009E7537" w:rsidRPr="004416B8">
        <w:t>;</w:t>
      </w:r>
    </w:p>
    <w:p w:rsidR="009E7537" w:rsidRPr="004416B8" w:rsidRDefault="00250D16" w:rsidP="00392C4B">
      <w:pPr>
        <w:tabs>
          <w:tab w:val="left" w:pos="567"/>
        </w:tabs>
        <w:ind w:left="567" w:firstLine="567"/>
        <w:jc w:val="both"/>
      </w:pPr>
      <w:r w:rsidRPr="004416B8">
        <w:t>1</w:t>
      </w:r>
      <w:r w:rsidR="00213161" w:rsidRPr="004416B8">
        <w:t>6</w:t>
      </w:r>
      <w:r w:rsidR="00D57F3F" w:rsidRPr="004416B8">
        <w:t>.2.  dėl mokinio ligos t</w:t>
      </w:r>
      <w:r w:rsidR="00454CE2" w:rsidRPr="004416B8">
        <w:t>ėvų (globėjų, rūpintojų) parašytas pateisinamas paaiškinimas.</w:t>
      </w:r>
      <w:r w:rsidR="00C07411" w:rsidRPr="004416B8">
        <w:t xml:space="preserve"> </w:t>
      </w:r>
      <w:r w:rsidR="00454CE2" w:rsidRPr="004416B8">
        <w:t xml:space="preserve">Elektroniniame dienyne fiksuojama skiltyje Dokumento tipas </w:t>
      </w:r>
      <w:r w:rsidR="00454CE2" w:rsidRPr="004416B8">
        <w:rPr>
          <w:i/>
        </w:rPr>
        <w:t>pateisinta tėvų (dėl ligos)</w:t>
      </w:r>
      <w:r w:rsidR="00454CE2" w:rsidRPr="004416B8">
        <w:t>;</w:t>
      </w:r>
    </w:p>
    <w:p w:rsidR="009E7537" w:rsidRPr="004416B8" w:rsidRDefault="00EC2EB1" w:rsidP="00392C4B">
      <w:pPr>
        <w:tabs>
          <w:tab w:val="left" w:pos="567"/>
        </w:tabs>
        <w:ind w:left="567" w:firstLine="567"/>
        <w:jc w:val="both"/>
      </w:pPr>
      <w:r w:rsidRPr="004416B8">
        <w:t>1</w:t>
      </w:r>
      <w:r w:rsidR="00213161" w:rsidRPr="004416B8">
        <w:t>6</w:t>
      </w:r>
      <w:r w:rsidR="009E7537" w:rsidRPr="004416B8">
        <w:t>.3. dėl tikslinių iškvietimų į policijos komisariatą, teismą, pristačius atitinkamų įstaigų pažymą;</w:t>
      </w:r>
      <w:r w:rsidR="00C07411" w:rsidRPr="004416B8">
        <w:t xml:space="preserve"> Elektroniniame dienyne fiksuojama skiltyje Dokumento tipas </w:t>
      </w:r>
      <w:r w:rsidR="00C07411" w:rsidRPr="004416B8">
        <w:rPr>
          <w:i/>
        </w:rPr>
        <w:t>pateisinta</w:t>
      </w:r>
      <w:r w:rsidR="00C07411" w:rsidRPr="004416B8">
        <w:t xml:space="preserve"> </w:t>
      </w:r>
      <w:r w:rsidR="00C07411" w:rsidRPr="004416B8">
        <w:rPr>
          <w:i/>
        </w:rPr>
        <w:t xml:space="preserve">kita priežastis </w:t>
      </w:r>
      <w:r w:rsidR="00C07411" w:rsidRPr="004416B8">
        <w:t>(pastabose nurodant</w:t>
      </w:r>
      <w:r w:rsidR="00A613F7" w:rsidRPr="004416B8">
        <w:t xml:space="preserve"> instituciją</w:t>
      </w:r>
      <w:r w:rsidR="00C07411" w:rsidRPr="004416B8">
        <w:t>)</w:t>
      </w:r>
      <w:r w:rsidR="00A613F7" w:rsidRPr="004416B8">
        <w:t>;</w:t>
      </w:r>
    </w:p>
    <w:p w:rsidR="00A613F7" w:rsidRPr="004416B8" w:rsidRDefault="00821D04" w:rsidP="00392C4B">
      <w:pPr>
        <w:tabs>
          <w:tab w:val="left" w:pos="567"/>
        </w:tabs>
        <w:ind w:left="567" w:firstLine="567"/>
        <w:jc w:val="both"/>
      </w:pPr>
      <w:r w:rsidRPr="004416B8">
        <w:t>1</w:t>
      </w:r>
      <w:r w:rsidR="00213161" w:rsidRPr="004416B8">
        <w:t>6</w:t>
      </w:r>
      <w:r w:rsidRPr="004416B8">
        <w:t>.4</w:t>
      </w:r>
      <w:r w:rsidR="00A613F7" w:rsidRPr="004416B8">
        <w:t xml:space="preserve">. dėl kitų svarbių priežasčių (nepalankių oro sąlygų; autobuso, vežančio mokinius į mokyklą, neatvykimo ar vėlavimo). Elektroniniame dienyne fiksuojama skiltyje Dokumento tipas </w:t>
      </w:r>
      <w:r w:rsidR="00A613F7" w:rsidRPr="004416B8">
        <w:rPr>
          <w:i/>
        </w:rPr>
        <w:t>pateisinta</w:t>
      </w:r>
      <w:r w:rsidR="00A613F7" w:rsidRPr="004416B8">
        <w:t xml:space="preserve"> </w:t>
      </w:r>
      <w:r w:rsidR="00A613F7" w:rsidRPr="004416B8">
        <w:rPr>
          <w:i/>
        </w:rPr>
        <w:t xml:space="preserve">kita priežastis </w:t>
      </w:r>
      <w:r w:rsidR="00A613F7" w:rsidRPr="004416B8">
        <w:t>(pastabose nurodant konkrečią priežastį);</w:t>
      </w:r>
    </w:p>
    <w:p w:rsidR="00A613F7" w:rsidRPr="004416B8" w:rsidRDefault="00821D04" w:rsidP="00392C4B">
      <w:pPr>
        <w:tabs>
          <w:tab w:val="left" w:pos="567"/>
        </w:tabs>
        <w:ind w:left="567" w:firstLine="567"/>
        <w:jc w:val="both"/>
      </w:pPr>
      <w:r w:rsidRPr="004416B8">
        <w:t>1</w:t>
      </w:r>
      <w:r w:rsidR="00213161" w:rsidRPr="004416B8">
        <w:t>6</w:t>
      </w:r>
      <w:r w:rsidRPr="004416B8">
        <w:t>.5</w:t>
      </w:r>
      <w:r w:rsidR="00CC1BB4" w:rsidRPr="004416B8">
        <w:t>. dėl svarbių priežasčių mokinio šeimoje tėvų (globėjų, rūpintojų)</w:t>
      </w:r>
      <w:r w:rsidR="00DB23D6" w:rsidRPr="004416B8">
        <w:t xml:space="preserve"> pateikta pamokas pateisinanti informacija (raštu ar žodžiu).</w:t>
      </w:r>
      <w:r w:rsidR="00CC1BB4" w:rsidRPr="004416B8">
        <w:t xml:space="preserve"> Elektroniniame dienyne fiksuojama skiltyje Dokumento tipas </w:t>
      </w:r>
      <w:r w:rsidR="00CC1BB4" w:rsidRPr="004416B8">
        <w:rPr>
          <w:i/>
        </w:rPr>
        <w:t>pateisinta tėvų (ne d</w:t>
      </w:r>
      <w:r w:rsidR="0060077F" w:rsidRPr="004416B8">
        <w:rPr>
          <w:i/>
        </w:rPr>
        <w:t xml:space="preserve">ėl ligos) </w:t>
      </w:r>
      <w:r w:rsidR="0060077F" w:rsidRPr="004416B8">
        <w:t>(pastabose nurodant priežastį)</w:t>
      </w:r>
      <w:r w:rsidR="00CC1BB4" w:rsidRPr="004416B8">
        <w:t>;</w:t>
      </w:r>
    </w:p>
    <w:p w:rsidR="00DB23D6" w:rsidRPr="004416B8" w:rsidRDefault="00DB23D6" w:rsidP="00392C4B">
      <w:pPr>
        <w:tabs>
          <w:tab w:val="left" w:pos="567"/>
        </w:tabs>
        <w:ind w:left="567" w:firstLine="567"/>
        <w:jc w:val="both"/>
      </w:pPr>
      <w:r w:rsidRPr="004416B8">
        <w:t>1</w:t>
      </w:r>
      <w:r w:rsidR="00213161" w:rsidRPr="004416B8">
        <w:t>6</w:t>
      </w:r>
      <w:r w:rsidRPr="004416B8">
        <w:t xml:space="preserve">.6. dėl svarbių priežasčių mokinio šeimoje tėvų (globėjų, rūpintojų) parašytas prašymas gimnazijos direktoriui pamokas pateisinti daugiau kaip tris darbo dienas. Elektroniniame dienyne fiksuojama skiltyje Dokumento tipas </w:t>
      </w:r>
      <w:r w:rsidRPr="004416B8">
        <w:rPr>
          <w:i/>
        </w:rPr>
        <w:t>pateisinta</w:t>
      </w:r>
      <w:r w:rsidRPr="004416B8">
        <w:t xml:space="preserve"> </w:t>
      </w:r>
      <w:r w:rsidRPr="004416B8">
        <w:rPr>
          <w:i/>
        </w:rPr>
        <w:t>(direktoriaus įsakymu);</w:t>
      </w:r>
    </w:p>
    <w:p w:rsidR="009E7537" w:rsidRPr="004416B8" w:rsidRDefault="00EC2EB1" w:rsidP="00392C4B">
      <w:pPr>
        <w:tabs>
          <w:tab w:val="left" w:pos="567"/>
        </w:tabs>
        <w:ind w:left="567" w:firstLine="567"/>
        <w:jc w:val="both"/>
        <w:rPr>
          <w:i/>
        </w:rPr>
      </w:pPr>
      <w:r w:rsidRPr="004416B8">
        <w:t>1</w:t>
      </w:r>
      <w:r w:rsidR="00213161" w:rsidRPr="004416B8">
        <w:t>6</w:t>
      </w:r>
      <w:r w:rsidR="00DB23D6" w:rsidRPr="004416B8">
        <w:t>.7</w:t>
      </w:r>
      <w:r w:rsidR="009E7537" w:rsidRPr="004416B8">
        <w:t xml:space="preserve">. kai mokinys atstovauja gimnazijai (rajonui ar respublikai) olimpiadose, konkursuose,                   </w:t>
      </w:r>
      <w:r w:rsidR="00C07411" w:rsidRPr="004416B8">
        <w:t xml:space="preserve">      konferencijose, varžybose. Elektroniniame dienyne fiksuojama skiltyje Dokumento tipas</w:t>
      </w:r>
      <w:r w:rsidR="00C07411" w:rsidRPr="004416B8">
        <w:rPr>
          <w:i/>
        </w:rPr>
        <w:t xml:space="preserve"> pateisinta (varžybos, olimpiados, konkursai)</w:t>
      </w:r>
      <w:r w:rsidR="00D05127" w:rsidRPr="004416B8">
        <w:rPr>
          <w:i/>
        </w:rPr>
        <w:t>;</w:t>
      </w:r>
    </w:p>
    <w:p w:rsidR="00CC1BB4" w:rsidRPr="004416B8" w:rsidRDefault="00821D04" w:rsidP="00392C4B">
      <w:pPr>
        <w:tabs>
          <w:tab w:val="left" w:pos="567"/>
        </w:tabs>
        <w:ind w:left="567" w:firstLine="567"/>
        <w:jc w:val="both"/>
      </w:pPr>
      <w:r w:rsidRPr="004416B8">
        <w:t>1</w:t>
      </w:r>
      <w:r w:rsidR="00213161" w:rsidRPr="004416B8">
        <w:t>6</w:t>
      </w:r>
      <w:r w:rsidR="00DB23D6" w:rsidRPr="004416B8">
        <w:t>.8</w:t>
      </w:r>
      <w:r w:rsidR="00CC1BB4" w:rsidRPr="004416B8">
        <w:t xml:space="preserve">. dėl mokinio dalyvavimo mokyklos organizuojamuose renginiuose. Elektroniniame dienyne fiksuojama skiltyje Dokumento tipas </w:t>
      </w:r>
      <w:r w:rsidR="00CC1BB4" w:rsidRPr="004416B8">
        <w:rPr>
          <w:i/>
        </w:rPr>
        <w:t>pateisinta</w:t>
      </w:r>
      <w:r w:rsidR="00CC1BB4" w:rsidRPr="004416B8">
        <w:t xml:space="preserve"> </w:t>
      </w:r>
      <w:r w:rsidR="00CC1BB4" w:rsidRPr="004416B8">
        <w:rPr>
          <w:i/>
        </w:rPr>
        <w:t xml:space="preserve">kita priežastis </w:t>
      </w:r>
      <w:r w:rsidR="00CC1BB4" w:rsidRPr="004416B8">
        <w:t>(pastabose nurodant konkrečią priežastį);</w:t>
      </w:r>
    </w:p>
    <w:p w:rsidR="009E7537" w:rsidRPr="004416B8" w:rsidRDefault="00EC2EB1" w:rsidP="00392C4B">
      <w:pPr>
        <w:tabs>
          <w:tab w:val="left" w:pos="567"/>
        </w:tabs>
        <w:ind w:left="567" w:firstLine="567"/>
        <w:jc w:val="both"/>
      </w:pPr>
      <w:r w:rsidRPr="004416B8">
        <w:t>1</w:t>
      </w:r>
      <w:r w:rsidR="00213161" w:rsidRPr="004416B8">
        <w:t>6</w:t>
      </w:r>
      <w:r w:rsidR="00DB23D6" w:rsidRPr="004416B8">
        <w:t>.9</w:t>
      </w:r>
      <w:r w:rsidR="009E7537" w:rsidRPr="004416B8">
        <w:t>. kai mokinys atstovauja nefo</w:t>
      </w:r>
      <w:r w:rsidR="00D05127" w:rsidRPr="004416B8">
        <w:t>rmaliojo vaikų švietimo įstaigoms</w:t>
      </w:r>
      <w:r w:rsidR="009E7537" w:rsidRPr="004416B8">
        <w:t xml:space="preserve"> varžybose, </w:t>
      </w:r>
      <w:r w:rsidR="0060077F" w:rsidRPr="004416B8">
        <w:t>koncertuose, konkursuose ir kt.</w:t>
      </w:r>
      <w:r w:rsidR="00CC1BB4" w:rsidRPr="004416B8">
        <w:t xml:space="preserve"> </w:t>
      </w:r>
      <w:r w:rsidR="0060077F" w:rsidRPr="004416B8">
        <w:t xml:space="preserve">Elektroniniame dienyne fiksuojama skiltyje Dokumento tipas </w:t>
      </w:r>
      <w:r w:rsidR="0060077F" w:rsidRPr="004416B8">
        <w:rPr>
          <w:i/>
        </w:rPr>
        <w:t>pateisinta</w:t>
      </w:r>
      <w:r w:rsidR="0060077F" w:rsidRPr="004416B8">
        <w:t xml:space="preserve"> </w:t>
      </w:r>
      <w:r w:rsidR="0060077F" w:rsidRPr="004416B8">
        <w:rPr>
          <w:i/>
        </w:rPr>
        <w:t xml:space="preserve">kita priežastis </w:t>
      </w:r>
      <w:r w:rsidR="0060077F" w:rsidRPr="004416B8">
        <w:t>(pastabose nurodant įstaigą ir priežastį);</w:t>
      </w:r>
    </w:p>
    <w:p w:rsidR="009E7537" w:rsidRPr="004416B8" w:rsidRDefault="00EC2EB1" w:rsidP="00392C4B">
      <w:pPr>
        <w:tabs>
          <w:tab w:val="left" w:pos="567"/>
        </w:tabs>
        <w:ind w:left="567" w:firstLine="567"/>
        <w:jc w:val="both"/>
        <w:rPr>
          <w:i/>
        </w:rPr>
      </w:pPr>
      <w:r w:rsidRPr="004416B8">
        <w:t>1</w:t>
      </w:r>
      <w:r w:rsidR="00213161" w:rsidRPr="004416B8">
        <w:t>6</w:t>
      </w:r>
      <w:r w:rsidR="00DB23D6" w:rsidRPr="004416B8">
        <w:t>.10</w:t>
      </w:r>
      <w:r w:rsidR="009E7537" w:rsidRPr="004416B8">
        <w:t xml:space="preserve">. </w:t>
      </w:r>
      <w:r w:rsidR="00D57F3F" w:rsidRPr="004416B8">
        <w:t xml:space="preserve"> </w:t>
      </w:r>
      <w:r w:rsidR="0039412C" w:rsidRPr="004416B8">
        <w:t>dėl mokinio išvykimo į gimnazijos organizuojamas išvykas, ekskursijas</w:t>
      </w:r>
      <w:r w:rsidR="00BA5578" w:rsidRPr="004416B8">
        <w:t>, renginius</w:t>
      </w:r>
      <w:r w:rsidR="00C9794D" w:rsidRPr="004416B8">
        <w:t xml:space="preserve"> direktoriaus įsakymu.</w:t>
      </w:r>
      <w:r w:rsidR="00457707" w:rsidRPr="004416B8">
        <w:t xml:space="preserve"> Elektroniniame dienyne fiksuojama skiltyje Dokumento tipas </w:t>
      </w:r>
      <w:r w:rsidR="00457707" w:rsidRPr="004416B8">
        <w:rPr>
          <w:i/>
        </w:rPr>
        <w:t>pateisinta</w:t>
      </w:r>
      <w:r w:rsidR="00457707" w:rsidRPr="004416B8">
        <w:t xml:space="preserve"> </w:t>
      </w:r>
      <w:r w:rsidR="00457707" w:rsidRPr="004416B8">
        <w:rPr>
          <w:i/>
        </w:rPr>
        <w:t xml:space="preserve">(direktoriaus </w:t>
      </w:r>
      <w:r w:rsidR="00DB23D6" w:rsidRPr="004416B8">
        <w:rPr>
          <w:i/>
        </w:rPr>
        <w:t>įsakymu).</w:t>
      </w:r>
    </w:p>
    <w:p w:rsidR="00457707" w:rsidRPr="004416B8" w:rsidRDefault="00457707" w:rsidP="00392C4B">
      <w:pPr>
        <w:tabs>
          <w:tab w:val="left" w:pos="567"/>
        </w:tabs>
        <w:ind w:left="567" w:firstLine="567"/>
        <w:jc w:val="both"/>
      </w:pPr>
    </w:p>
    <w:p w:rsidR="009E7537" w:rsidRPr="004416B8" w:rsidRDefault="009E7537" w:rsidP="00392C4B">
      <w:pPr>
        <w:jc w:val="both"/>
        <w:rPr>
          <w:bCs/>
          <w:color w:val="0070C0"/>
        </w:rPr>
      </w:pPr>
    </w:p>
    <w:p w:rsidR="009E7537" w:rsidRPr="004416B8" w:rsidRDefault="009E7537" w:rsidP="00392C4B">
      <w:pPr>
        <w:ind w:firstLine="540"/>
        <w:jc w:val="both"/>
        <w:rPr>
          <w:bCs/>
        </w:rPr>
      </w:pPr>
      <w:r w:rsidRPr="004416B8">
        <w:rPr>
          <w:bCs/>
        </w:rPr>
        <w:t>SUDERINTA</w:t>
      </w:r>
    </w:p>
    <w:p w:rsidR="009E7537" w:rsidRPr="004416B8" w:rsidRDefault="009E7537" w:rsidP="00392C4B">
      <w:pPr>
        <w:ind w:firstLine="540"/>
        <w:jc w:val="both"/>
        <w:rPr>
          <w:bCs/>
        </w:rPr>
      </w:pPr>
      <w:r w:rsidRPr="004416B8">
        <w:rPr>
          <w:bCs/>
        </w:rPr>
        <w:t>Gimnazijos tarybos</w:t>
      </w:r>
    </w:p>
    <w:p w:rsidR="009E7537" w:rsidRPr="004416B8" w:rsidRDefault="00B17F41" w:rsidP="00392C4B">
      <w:pPr>
        <w:ind w:firstLine="540"/>
        <w:jc w:val="both"/>
        <w:rPr>
          <w:bCs/>
        </w:rPr>
      </w:pPr>
      <w:r w:rsidRPr="004416B8">
        <w:rPr>
          <w:bCs/>
        </w:rPr>
        <w:t>2019</w:t>
      </w:r>
      <w:r w:rsidR="00AA49DF" w:rsidRPr="004416B8">
        <w:rPr>
          <w:bCs/>
        </w:rPr>
        <w:t xml:space="preserve"> m. </w:t>
      </w:r>
      <w:r w:rsidR="00DB23D6" w:rsidRPr="004416B8">
        <w:rPr>
          <w:bCs/>
        </w:rPr>
        <w:t xml:space="preserve">spalio </w:t>
      </w:r>
      <w:r w:rsidR="000B1956" w:rsidRPr="004416B8">
        <w:rPr>
          <w:bCs/>
        </w:rPr>
        <w:t xml:space="preserve"> </w:t>
      </w:r>
      <w:r w:rsidRPr="004416B8">
        <w:rPr>
          <w:bCs/>
        </w:rPr>
        <w:t xml:space="preserve">  </w:t>
      </w:r>
      <w:r w:rsidR="009E7537" w:rsidRPr="004416B8">
        <w:rPr>
          <w:bCs/>
        </w:rPr>
        <w:t xml:space="preserve"> d.</w:t>
      </w:r>
    </w:p>
    <w:p w:rsidR="009E7537" w:rsidRPr="004416B8" w:rsidRDefault="009E7537" w:rsidP="00392C4B">
      <w:pPr>
        <w:ind w:firstLine="540"/>
        <w:jc w:val="both"/>
        <w:rPr>
          <w:bCs/>
        </w:rPr>
      </w:pPr>
      <w:r w:rsidRPr="004416B8">
        <w:rPr>
          <w:bCs/>
        </w:rPr>
        <w:t xml:space="preserve">protokolas Nr. GT </w:t>
      </w:r>
      <w:r w:rsidR="00D60231" w:rsidRPr="004416B8">
        <w:rPr>
          <w:bCs/>
        </w:rPr>
        <w:t>–</w:t>
      </w:r>
      <w:r w:rsidR="00B17F41" w:rsidRPr="004416B8">
        <w:rPr>
          <w:bCs/>
        </w:rPr>
        <w:t xml:space="preserve"> </w:t>
      </w:r>
    </w:p>
    <w:p w:rsidR="00331AA4" w:rsidRPr="004416B8" w:rsidRDefault="00331AA4" w:rsidP="00392C4B">
      <w:pPr>
        <w:ind w:firstLine="540"/>
        <w:jc w:val="both"/>
        <w:rPr>
          <w:bCs/>
        </w:rPr>
      </w:pPr>
    </w:p>
    <w:p w:rsidR="00331AA4" w:rsidRPr="004416B8" w:rsidRDefault="00331AA4" w:rsidP="00392C4B">
      <w:pPr>
        <w:ind w:firstLine="540"/>
        <w:jc w:val="both"/>
        <w:rPr>
          <w:bCs/>
        </w:rPr>
      </w:pPr>
    </w:p>
    <w:p w:rsidR="00331AA4" w:rsidRPr="004416B8" w:rsidRDefault="00331AA4" w:rsidP="00331AA4">
      <w:pPr>
        <w:pBdr>
          <w:bottom w:val="single" w:sz="12" w:space="1" w:color="auto"/>
        </w:pBdr>
        <w:jc w:val="right"/>
      </w:pPr>
      <w:r w:rsidRPr="004416B8">
        <w:t>Priedas Nr.1.</w:t>
      </w: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jc w:val="center"/>
      </w:pPr>
      <w:r w:rsidRPr="004416B8">
        <w:t xml:space="preserve"> (mokinio vardas, pavardė, klasė)</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r w:rsidRPr="004416B8">
        <w:t>Kėdainių „Atžalyno“ gimnazijos</w:t>
      </w:r>
    </w:p>
    <w:p w:rsidR="00331AA4" w:rsidRPr="004416B8" w:rsidRDefault="00331AA4" w:rsidP="00331AA4">
      <w:r w:rsidRPr="004416B8">
        <w:t>Direktoriui</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Pr>
        <w:spacing w:line="360" w:lineRule="auto"/>
        <w:jc w:val="center"/>
        <w:rPr>
          <w:b/>
        </w:rPr>
      </w:pPr>
      <w:r w:rsidRPr="004416B8">
        <w:rPr>
          <w:b/>
        </w:rPr>
        <w:t>PAAIŠKINIMAS</w:t>
      </w:r>
    </w:p>
    <w:p w:rsidR="00331AA4" w:rsidRPr="004416B8" w:rsidRDefault="00331AA4" w:rsidP="00331AA4">
      <w:pPr>
        <w:spacing w:line="360" w:lineRule="auto"/>
        <w:jc w:val="center"/>
        <w:rPr>
          <w:b/>
        </w:rPr>
      </w:pPr>
      <w:r w:rsidRPr="004416B8">
        <w:rPr>
          <w:b/>
        </w:rPr>
        <w:t xml:space="preserve">DĖL PRALEISTŲ PAMOKŲ </w:t>
      </w:r>
    </w:p>
    <w:p w:rsidR="00331AA4" w:rsidRPr="004416B8" w:rsidRDefault="00E755CA" w:rsidP="00331AA4">
      <w:pPr>
        <w:spacing w:line="360" w:lineRule="auto"/>
        <w:jc w:val="center"/>
      </w:pPr>
      <w:r w:rsidRPr="004416B8">
        <w:t xml:space="preserve">20  </w:t>
      </w:r>
      <w:r w:rsidR="00331AA4" w:rsidRPr="004416B8">
        <w:t xml:space="preserve">  -    - </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Pr>
        <w:spacing w:line="276" w:lineRule="auto"/>
      </w:pPr>
      <w:r w:rsidRPr="004416B8">
        <w:t>........................................................................................................................................................................................................................................................................................................................................................................................................................................................................................................................................................................................................................................................................................................</w:t>
      </w:r>
    </w:p>
    <w:p w:rsidR="00331AA4" w:rsidRPr="004416B8" w:rsidRDefault="00331AA4" w:rsidP="00331AA4">
      <w:pPr>
        <w:spacing w:line="276" w:lineRule="auto"/>
      </w:pPr>
      <w:r w:rsidRPr="004416B8">
        <w:t>....................................................................................................................................................................................................................................................................................................................................................</w:t>
      </w:r>
    </w:p>
    <w:p w:rsidR="00331AA4" w:rsidRPr="004416B8" w:rsidRDefault="00331AA4" w:rsidP="00331AA4">
      <w:pPr>
        <w:spacing w:line="276" w:lineRule="auto"/>
      </w:pPr>
      <w:r w:rsidRPr="004416B8">
        <w:t>....................................................................................................................................................................................................................................................................................................................................................</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E755CA">
      <w:pPr>
        <w:jc w:val="center"/>
      </w:pPr>
      <w:r w:rsidRPr="004416B8">
        <w:t xml:space="preserve">.................................            </w:t>
      </w:r>
      <w:r w:rsidR="00E755CA" w:rsidRPr="004416B8">
        <w:t xml:space="preserve">              </w:t>
      </w:r>
      <w:r w:rsidRPr="004416B8">
        <w:t xml:space="preserve">    ..................................................</w:t>
      </w:r>
    </w:p>
    <w:p w:rsidR="00331AA4" w:rsidRPr="004416B8" w:rsidRDefault="00331AA4" w:rsidP="00E755CA">
      <w:pPr>
        <w:jc w:val="center"/>
      </w:pPr>
      <w:r w:rsidRPr="004416B8">
        <w:t>(parašas)</w:t>
      </w:r>
      <w:r w:rsidRPr="004416B8">
        <w:tab/>
      </w:r>
      <w:r w:rsidRPr="004416B8">
        <w:tab/>
      </w:r>
      <w:r w:rsidR="00E755CA" w:rsidRPr="004416B8">
        <w:t xml:space="preserve">        </w:t>
      </w:r>
      <w:r w:rsidRPr="004416B8">
        <w:t xml:space="preserve">          (vardas ir pavardė)</w:t>
      </w:r>
    </w:p>
    <w:p w:rsidR="00331AA4" w:rsidRPr="004416B8" w:rsidRDefault="00331AA4" w:rsidP="00331AA4"/>
    <w:p w:rsidR="00331AA4" w:rsidRPr="004416B8" w:rsidRDefault="00331AA4" w:rsidP="00392C4B">
      <w:pPr>
        <w:ind w:firstLine="540"/>
        <w:jc w:val="both"/>
        <w:rPr>
          <w:bCs/>
        </w:rPr>
      </w:pPr>
    </w:p>
    <w:p w:rsidR="00D60231" w:rsidRPr="004416B8" w:rsidRDefault="00D60231" w:rsidP="00392C4B">
      <w:pPr>
        <w:ind w:firstLine="540"/>
        <w:jc w:val="both"/>
        <w:rPr>
          <w:bCs/>
        </w:rPr>
      </w:pPr>
    </w:p>
    <w:p w:rsidR="009E7537" w:rsidRPr="004416B8" w:rsidRDefault="009E7537" w:rsidP="00392C4B">
      <w:pPr>
        <w:ind w:firstLine="540"/>
        <w:jc w:val="both"/>
        <w:rPr>
          <w:bCs/>
        </w:rPr>
      </w:pPr>
    </w:p>
    <w:p w:rsidR="00383C3D" w:rsidRPr="004416B8" w:rsidRDefault="00383C3D"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92C4B">
      <w:pPr>
        <w:jc w:val="both"/>
      </w:pPr>
    </w:p>
    <w:p w:rsidR="00331AA4" w:rsidRPr="004416B8" w:rsidRDefault="00331AA4" w:rsidP="00331AA4">
      <w:pPr>
        <w:pBdr>
          <w:bottom w:val="single" w:sz="12" w:space="1" w:color="auto"/>
        </w:pBdr>
        <w:jc w:val="right"/>
      </w:pPr>
      <w:r w:rsidRPr="004416B8">
        <w:t>Priedas Nr.2.</w:t>
      </w: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pBdr>
          <w:bottom w:val="single" w:sz="12" w:space="1" w:color="auto"/>
        </w:pBdr>
        <w:jc w:val="center"/>
      </w:pPr>
    </w:p>
    <w:p w:rsidR="00331AA4" w:rsidRPr="004416B8" w:rsidRDefault="00331AA4" w:rsidP="00331AA4">
      <w:pPr>
        <w:jc w:val="center"/>
      </w:pPr>
      <w:r w:rsidRPr="004416B8">
        <w:t xml:space="preserve"> (mokinio  tėvų/globėjų/rūpintojų vardas ir pavardė)</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r w:rsidRPr="004416B8">
        <w:t>Kėdainių „Atžalyno“ gimnazijos</w:t>
      </w:r>
    </w:p>
    <w:p w:rsidR="00331AA4" w:rsidRPr="004416B8" w:rsidRDefault="00331AA4" w:rsidP="00331AA4">
      <w:r w:rsidRPr="004416B8">
        <w:t>Direktoriui</w:t>
      </w:r>
    </w:p>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 w:rsidR="00331AA4" w:rsidRPr="004416B8" w:rsidRDefault="00331AA4" w:rsidP="00331AA4">
      <w:pPr>
        <w:spacing w:line="360" w:lineRule="auto"/>
        <w:jc w:val="center"/>
        <w:rPr>
          <w:b/>
        </w:rPr>
      </w:pPr>
      <w:r w:rsidRPr="004416B8">
        <w:rPr>
          <w:b/>
        </w:rPr>
        <w:t>P</w:t>
      </w:r>
      <w:r w:rsidR="00E755CA" w:rsidRPr="004416B8">
        <w:rPr>
          <w:b/>
        </w:rPr>
        <w:t>RAŠY</w:t>
      </w:r>
      <w:r w:rsidRPr="004416B8">
        <w:rPr>
          <w:b/>
        </w:rPr>
        <w:t>MAS</w:t>
      </w:r>
    </w:p>
    <w:p w:rsidR="00331AA4" w:rsidRPr="004416B8" w:rsidRDefault="00331AA4" w:rsidP="00331AA4">
      <w:pPr>
        <w:spacing w:line="360" w:lineRule="auto"/>
        <w:jc w:val="center"/>
        <w:rPr>
          <w:b/>
        </w:rPr>
      </w:pPr>
      <w:r w:rsidRPr="004416B8">
        <w:rPr>
          <w:b/>
        </w:rPr>
        <w:t xml:space="preserve">DĖL PRALEISTŲ PAMOKŲ </w:t>
      </w:r>
    </w:p>
    <w:p w:rsidR="00331AA4" w:rsidRPr="004416B8" w:rsidRDefault="00E755CA" w:rsidP="00331AA4">
      <w:pPr>
        <w:spacing w:line="360" w:lineRule="auto"/>
        <w:jc w:val="center"/>
      </w:pPr>
      <w:r w:rsidRPr="004416B8">
        <w:t xml:space="preserve">20  </w:t>
      </w:r>
      <w:r w:rsidR="00331AA4" w:rsidRPr="004416B8">
        <w:t xml:space="preserve">  -    - </w:t>
      </w:r>
    </w:p>
    <w:p w:rsidR="00331AA4" w:rsidRPr="004416B8" w:rsidRDefault="00331AA4" w:rsidP="00331AA4"/>
    <w:p w:rsidR="00331AA4" w:rsidRPr="004416B8" w:rsidRDefault="00331AA4" w:rsidP="00331AA4">
      <w:pPr>
        <w:spacing w:line="276" w:lineRule="auto"/>
      </w:pPr>
      <w:r w:rsidRPr="004416B8">
        <w:t xml:space="preserve">Mano  sūnus/dukra ...................................................................................       ..........klasės mokinys (-ė) </w:t>
      </w:r>
    </w:p>
    <w:p w:rsidR="00331AA4" w:rsidRPr="004416B8" w:rsidRDefault="00331AA4" w:rsidP="00331AA4">
      <w:pPr>
        <w:spacing w:line="276" w:lineRule="auto"/>
      </w:pPr>
      <w:r w:rsidRPr="004416B8">
        <w:t>nedalyvavo pamokose (data).................................................,</w:t>
      </w:r>
    </w:p>
    <w:p w:rsidR="00331AA4" w:rsidRPr="004416B8" w:rsidRDefault="00331AA4" w:rsidP="00331AA4">
      <w:pPr>
        <w:spacing w:line="276" w:lineRule="auto"/>
      </w:pPr>
      <w:r w:rsidRPr="004416B8">
        <w:t>nes............................................................................................................................................................</w:t>
      </w:r>
    </w:p>
    <w:p w:rsidR="00331AA4" w:rsidRPr="004416B8" w:rsidRDefault="00331AA4" w:rsidP="00331AA4">
      <w:pPr>
        <w:spacing w:line="276" w:lineRule="auto"/>
      </w:pPr>
      <w:r w:rsidRPr="004416B8">
        <w:t>.................................................................................................................................................................</w:t>
      </w:r>
    </w:p>
    <w:p w:rsidR="00331AA4" w:rsidRPr="004416B8" w:rsidRDefault="00331AA4" w:rsidP="00331AA4">
      <w:pPr>
        <w:spacing w:line="276" w:lineRule="auto"/>
      </w:pPr>
      <w:r w:rsidRPr="004416B8">
        <w:t>.................................................................................................................................................................</w:t>
      </w:r>
    </w:p>
    <w:p w:rsidR="00331AA4" w:rsidRPr="004416B8" w:rsidRDefault="00331AA4" w:rsidP="00331AA4">
      <w:pPr>
        <w:spacing w:line="276" w:lineRule="auto"/>
      </w:pPr>
      <w:r w:rsidRPr="004416B8">
        <w:t>.............................................................................................. ..................................................................</w:t>
      </w:r>
    </w:p>
    <w:p w:rsidR="00331AA4" w:rsidRPr="004416B8" w:rsidRDefault="00331AA4" w:rsidP="00331AA4">
      <w:pPr>
        <w:spacing w:line="276" w:lineRule="auto"/>
      </w:pPr>
      <w:r w:rsidRPr="004416B8">
        <w:t>.................................................................................................................................................................</w:t>
      </w:r>
    </w:p>
    <w:p w:rsidR="00331AA4" w:rsidRPr="004416B8" w:rsidRDefault="00331AA4" w:rsidP="00331AA4">
      <w:pPr>
        <w:spacing w:line="276" w:lineRule="auto"/>
      </w:pPr>
    </w:p>
    <w:p w:rsidR="00331AA4" w:rsidRPr="004416B8" w:rsidRDefault="00331AA4" w:rsidP="00331AA4">
      <w:pPr>
        <w:spacing w:line="276" w:lineRule="auto"/>
      </w:pPr>
    </w:p>
    <w:p w:rsidR="00331AA4" w:rsidRPr="004416B8" w:rsidRDefault="00331AA4" w:rsidP="00331AA4">
      <w:pPr>
        <w:spacing w:line="276" w:lineRule="auto"/>
      </w:pPr>
    </w:p>
    <w:p w:rsidR="00331AA4" w:rsidRPr="004416B8" w:rsidRDefault="00331AA4" w:rsidP="00331AA4">
      <w:pPr>
        <w:spacing w:line="276" w:lineRule="auto"/>
      </w:pPr>
    </w:p>
    <w:p w:rsidR="00331AA4" w:rsidRPr="004416B8" w:rsidRDefault="00331AA4" w:rsidP="00331AA4">
      <w:pPr>
        <w:spacing w:line="276" w:lineRule="auto"/>
      </w:pPr>
    </w:p>
    <w:p w:rsidR="00331AA4" w:rsidRPr="004416B8" w:rsidRDefault="00331AA4" w:rsidP="00331AA4">
      <w:pPr>
        <w:ind w:firstLine="1296"/>
      </w:pPr>
      <w:r w:rsidRPr="004416B8">
        <w:t xml:space="preserve">.................................           </w:t>
      </w:r>
      <w:r w:rsidR="00E755CA" w:rsidRPr="004416B8">
        <w:t xml:space="preserve">       </w:t>
      </w:r>
      <w:r w:rsidRPr="004416B8">
        <w:t xml:space="preserve">     ..................................................</w:t>
      </w:r>
    </w:p>
    <w:p w:rsidR="00331AA4" w:rsidRPr="004416B8" w:rsidRDefault="00331AA4" w:rsidP="00331AA4">
      <w:r w:rsidRPr="004416B8">
        <w:t xml:space="preserve">   </w:t>
      </w:r>
      <w:r w:rsidRPr="004416B8">
        <w:tab/>
        <w:t xml:space="preserve"> (parašas)</w:t>
      </w:r>
      <w:r w:rsidRPr="004416B8">
        <w:tab/>
      </w:r>
      <w:r w:rsidRPr="004416B8">
        <w:tab/>
        <w:t xml:space="preserve">         </w:t>
      </w:r>
      <w:r w:rsidR="00E755CA" w:rsidRPr="004416B8">
        <w:t xml:space="preserve">      </w:t>
      </w:r>
      <w:r w:rsidRPr="004416B8">
        <w:t xml:space="preserve">      (vardas ir pavardė)</w:t>
      </w:r>
    </w:p>
    <w:p w:rsidR="00331AA4" w:rsidRPr="004416B8" w:rsidRDefault="00331AA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392C4B">
      <w:pPr>
        <w:jc w:val="both"/>
      </w:pPr>
    </w:p>
    <w:p w:rsidR="006B71B4" w:rsidRPr="004416B8" w:rsidRDefault="006B71B4" w:rsidP="006B71B4">
      <w:pPr>
        <w:ind w:firstLine="540"/>
        <w:jc w:val="both"/>
        <w:rPr>
          <w:bCs/>
        </w:rPr>
      </w:pPr>
    </w:p>
    <w:p w:rsidR="00E869AB" w:rsidRPr="004416B8" w:rsidRDefault="00E869AB" w:rsidP="006B71B4">
      <w:pPr>
        <w:pBdr>
          <w:bottom w:val="single" w:sz="12" w:space="1" w:color="auto"/>
        </w:pBdr>
        <w:jc w:val="right"/>
      </w:pPr>
    </w:p>
    <w:p w:rsidR="006B71B4" w:rsidRPr="004416B8" w:rsidRDefault="006B71B4" w:rsidP="006B71B4">
      <w:pPr>
        <w:pBdr>
          <w:bottom w:val="single" w:sz="12" w:space="1" w:color="auto"/>
        </w:pBdr>
        <w:jc w:val="right"/>
      </w:pPr>
      <w:r w:rsidRPr="004416B8">
        <w:t>Priedas Nr.3.</w:t>
      </w:r>
    </w:p>
    <w:p w:rsidR="006B71B4" w:rsidRPr="004416B8" w:rsidRDefault="006B71B4" w:rsidP="006B71B4">
      <w:pPr>
        <w:pBdr>
          <w:bottom w:val="single" w:sz="12" w:space="1" w:color="auto"/>
        </w:pBdr>
        <w:jc w:val="center"/>
      </w:pPr>
    </w:p>
    <w:p w:rsidR="006B71B4" w:rsidRPr="004416B8" w:rsidRDefault="006B71B4" w:rsidP="006B71B4">
      <w:pPr>
        <w:pBdr>
          <w:bottom w:val="single" w:sz="12" w:space="1" w:color="auto"/>
        </w:pBdr>
        <w:jc w:val="center"/>
      </w:pPr>
    </w:p>
    <w:p w:rsidR="00E869AB" w:rsidRPr="004416B8" w:rsidRDefault="00E869AB" w:rsidP="006B71B4">
      <w:pPr>
        <w:pBdr>
          <w:bottom w:val="single" w:sz="12" w:space="1" w:color="auto"/>
        </w:pBdr>
        <w:jc w:val="center"/>
      </w:pPr>
    </w:p>
    <w:p w:rsidR="006B71B4" w:rsidRPr="004416B8" w:rsidRDefault="006B71B4" w:rsidP="006B71B4">
      <w:pPr>
        <w:pBdr>
          <w:bottom w:val="single" w:sz="12" w:space="1" w:color="auto"/>
        </w:pBdr>
        <w:jc w:val="center"/>
      </w:pPr>
    </w:p>
    <w:p w:rsidR="006B71B4" w:rsidRPr="004416B8" w:rsidRDefault="006B71B4" w:rsidP="006B71B4">
      <w:pPr>
        <w:pBdr>
          <w:bottom w:val="single" w:sz="12" w:space="1" w:color="auto"/>
        </w:pBdr>
        <w:jc w:val="center"/>
      </w:pPr>
    </w:p>
    <w:p w:rsidR="006B71B4" w:rsidRPr="004416B8" w:rsidRDefault="006B71B4" w:rsidP="006B71B4">
      <w:pPr>
        <w:jc w:val="center"/>
      </w:pPr>
      <w:r w:rsidRPr="004416B8">
        <w:t xml:space="preserve"> (mokinio vardas, pavardė, klasė)</w:t>
      </w:r>
    </w:p>
    <w:p w:rsidR="006B71B4" w:rsidRPr="004416B8" w:rsidRDefault="006B71B4" w:rsidP="006B71B4"/>
    <w:p w:rsidR="006B71B4" w:rsidRPr="004416B8" w:rsidRDefault="006B71B4" w:rsidP="006B71B4"/>
    <w:p w:rsidR="006B71B4" w:rsidRPr="004416B8" w:rsidRDefault="006B71B4" w:rsidP="006B71B4"/>
    <w:p w:rsidR="006B71B4" w:rsidRPr="004416B8" w:rsidRDefault="006B71B4" w:rsidP="006B71B4">
      <w:r w:rsidRPr="004416B8">
        <w:t>Kėdainių „Atžalyno“ gimnazijos</w:t>
      </w:r>
    </w:p>
    <w:p w:rsidR="006B71B4" w:rsidRPr="004416B8" w:rsidRDefault="006B71B4" w:rsidP="006B71B4">
      <w:r w:rsidRPr="004416B8">
        <w:t>Direktoriui</w:t>
      </w:r>
    </w:p>
    <w:p w:rsidR="006B71B4" w:rsidRPr="004416B8" w:rsidRDefault="006B71B4" w:rsidP="006B71B4"/>
    <w:p w:rsidR="006B71B4" w:rsidRPr="004416B8" w:rsidRDefault="006B71B4" w:rsidP="006B71B4"/>
    <w:p w:rsidR="006B71B4" w:rsidRPr="004416B8" w:rsidRDefault="006B71B4" w:rsidP="006B71B4"/>
    <w:p w:rsidR="006B71B4" w:rsidRPr="004416B8" w:rsidRDefault="006B71B4" w:rsidP="006B71B4"/>
    <w:p w:rsidR="006B71B4" w:rsidRPr="004416B8" w:rsidRDefault="006B71B4" w:rsidP="006B71B4"/>
    <w:p w:rsidR="006B71B4" w:rsidRPr="004416B8" w:rsidRDefault="006B71B4" w:rsidP="006B71B4">
      <w:pPr>
        <w:spacing w:line="360" w:lineRule="auto"/>
        <w:jc w:val="center"/>
        <w:rPr>
          <w:b/>
        </w:rPr>
      </w:pPr>
      <w:r w:rsidRPr="004416B8">
        <w:rPr>
          <w:b/>
        </w:rPr>
        <w:t>PRAŠYMAS</w:t>
      </w:r>
    </w:p>
    <w:p w:rsidR="006B71B4" w:rsidRPr="004416B8" w:rsidRDefault="006B71B4" w:rsidP="006B71B4">
      <w:pPr>
        <w:spacing w:line="360" w:lineRule="auto"/>
        <w:jc w:val="center"/>
        <w:rPr>
          <w:b/>
        </w:rPr>
      </w:pPr>
      <w:r w:rsidRPr="004416B8">
        <w:rPr>
          <w:b/>
        </w:rPr>
        <w:t xml:space="preserve">DĖL IŠLEIDIMO IŠ PAMOKŲ </w:t>
      </w:r>
    </w:p>
    <w:p w:rsidR="006B71B4" w:rsidRPr="004416B8" w:rsidRDefault="00E755CA" w:rsidP="006B71B4">
      <w:pPr>
        <w:spacing w:line="360" w:lineRule="auto"/>
        <w:jc w:val="center"/>
      </w:pPr>
      <w:r w:rsidRPr="004416B8">
        <w:t xml:space="preserve">20 </w:t>
      </w:r>
      <w:r w:rsidR="006B71B4" w:rsidRPr="004416B8">
        <w:t xml:space="preserve">  -    - </w:t>
      </w:r>
    </w:p>
    <w:p w:rsidR="006B71B4" w:rsidRPr="004416B8" w:rsidRDefault="006B71B4" w:rsidP="006B71B4"/>
    <w:p w:rsidR="006B71B4" w:rsidRPr="004416B8" w:rsidRDefault="006B71B4" w:rsidP="006B71B4"/>
    <w:p w:rsidR="006B71B4" w:rsidRPr="004416B8" w:rsidRDefault="006B71B4" w:rsidP="006B71B4"/>
    <w:p w:rsidR="006B71B4" w:rsidRPr="004416B8" w:rsidRDefault="006B71B4" w:rsidP="00A97EF9">
      <w:pPr>
        <w:spacing w:line="276" w:lineRule="auto"/>
        <w:ind w:firstLine="1296"/>
      </w:pPr>
      <w:r w:rsidRPr="004416B8">
        <w:t>Prašyčiau leisti nedalyvauti</w:t>
      </w:r>
      <w:r w:rsidR="0055391F" w:rsidRPr="004416B8">
        <w:t xml:space="preserve"> pamokose </w:t>
      </w:r>
      <w:r w:rsidR="00E755CA" w:rsidRPr="004416B8">
        <w:t xml:space="preserve">20 </w:t>
      </w:r>
      <w:r w:rsidR="00A97EF9" w:rsidRPr="004416B8">
        <w:t xml:space="preserve">  -....... - .......    nuo ......  val.  ik</w:t>
      </w:r>
      <w:r w:rsidR="00C47EF6" w:rsidRPr="004416B8">
        <w:t>i</w:t>
      </w:r>
      <w:r w:rsidR="00A97EF9" w:rsidRPr="004416B8">
        <w:t xml:space="preserve"> ........ val., nes išvykstu į Kauną mokytis vairuoti. </w:t>
      </w:r>
    </w:p>
    <w:p w:rsidR="006B71B4" w:rsidRPr="004416B8" w:rsidRDefault="006B71B4" w:rsidP="006B71B4"/>
    <w:p w:rsidR="006B71B4" w:rsidRPr="004416B8" w:rsidRDefault="006B71B4" w:rsidP="006B71B4"/>
    <w:p w:rsidR="006B71B4" w:rsidRPr="004416B8" w:rsidRDefault="006B71B4" w:rsidP="006B71B4"/>
    <w:p w:rsidR="00C47EF6" w:rsidRPr="004416B8" w:rsidRDefault="00C47EF6" w:rsidP="006B71B4"/>
    <w:p w:rsidR="00C47EF6" w:rsidRPr="004416B8" w:rsidRDefault="00C47EF6" w:rsidP="006B71B4"/>
    <w:p w:rsidR="006B71B4" w:rsidRPr="004416B8" w:rsidRDefault="006B71B4" w:rsidP="006B71B4"/>
    <w:p w:rsidR="006B71B4" w:rsidRPr="004416B8" w:rsidRDefault="006B71B4" w:rsidP="00A97EF9">
      <w:pPr>
        <w:jc w:val="center"/>
      </w:pPr>
      <w:r w:rsidRPr="004416B8">
        <w:t>.................................                ..................................................</w:t>
      </w:r>
    </w:p>
    <w:p w:rsidR="006B71B4" w:rsidRPr="004416B8" w:rsidRDefault="006B71B4" w:rsidP="00A97EF9">
      <w:pPr>
        <w:jc w:val="center"/>
      </w:pPr>
      <w:r w:rsidRPr="004416B8">
        <w:t>(parašas)</w:t>
      </w:r>
      <w:r w:rsidRPr="004416B8">
        <w:tab/>
      </w:r>
      <w:r w:rsidRPr="004416B8">
        <w:tab/>
        <w:t xml:space="preserve">          (vardas ir pavardė)</w:t>
      </w:r>
    </w:p>
    <w:p w:rsidR="006B71B4" w:rsidRPr="004416B8" w:rsidRDefault="006B71B4" w:rsidP="006B71B4"/>
    <w:p w:rsidR="006B71B4" w:rsidRPr="004416B8" w:rsidRDefault="006B71B4" w:rsidP="006B71B4">
      <w:pPr>
        <w:ind w:firstLine="540"/>
        <w:jc w:val="both"/>
        <w:rPr>
          <w:bCs/>
        </w:rPr>
      </w:pPr>
    </w:p>
    <w:p w:rsidR="006B71B4" w:rsidRPr="004416B8" w:rsidRDefault="006B71B4" w:rsidP="006B71B4">
      <w:pPr>
        <w:ind w:firstLine="540"/>
        <w:jc w:val="both"/>
        <w:rPr>
          <w:bCs/>
        </w:rPr>
      </w:pPr>
    </w:p>
    <w:p w:rsidR="006B71B4" w:rsidRPr="004416B8" w:rsidRDefault="006B71B4" w:rsidP="006B71B4">
      <w:pPr>
        <w:ind w:firstLine="540"/>
        <w:jc w:val="both"/>
        <w:rPr>
          <w:bCs/>
        </w:rPr>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6B71B4">
      <w:pPr>
        <w:jc w:val="both"/>
      </w:pPr>
    </w:p>
    <w:p w:rsidR="006B71B4" w:rsidRPr="004416B8" w:rsidRDefault="006B71B4" w:rsidP="00392C4B">
      <w:pPr>
        <w:jc w:val="both"/>
      </w:pPr>
    </w:p>
    <w:sectPr w:rsidR="006B71B4" w:rsidRPr="004416B8" w:rsidSect="009E7537">
      <w:pgSz w:w="11907" w:h="16839" w:code="9"/>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466"/>
    <w:multiLevelType w:val="hybridMultilevel"/>
    <w:tmpl w:val="5D8AE756"/>
    <w:lvl w:ilvl="0" w:tplc="20049EA2">
      <w:start w:val="1"/>
      <w:numFmt w:val="upperRoman"/>
      <w:lvlText w:val="%1."/>
      <w:lvlJc w:val="left"/>
      <w:pPr>
        <w:ind w:left="2989" w:hanging="72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1" w15:restartNumberingAfterBreak="0">
    <w:nsid w:val="2A64787D"/>
    <w:multiLevelType w:val="multilevel"/>
    <w:tmpl w:val="25CC912E"/>
    <w:lvl w:ilvl="0">
      <w:start w:val="10"/>
      <w:numFmt w:val="decimal"/>
      <w:lvlText w:val="%1."/>
      <w:lvlJc w:val="left"/>
      <w:pPr>
        <w:ind w:left="660" w:hanging="660"/>
      </w:pPr>
    </w:lvl>
    <w:lvl w:ilvl="1">
      <w:start w:val="7"/>
      <w:numFmt w:val="decimal"/>
      <w:lvlText w:val="%1.%2."/>
      <w:lvlJc w:val="left"/>
      <w:pPr>
        <w:ind w:left="1020" w:hanging="66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BEA71B5"/>
    <w:multiLevelType w:val="hybridMultilevel"/>
    <w:tmpl w:val="9D2064DE"/>
    <w:lvl w:ilvl="0" w:tplc="AA52AD4A">
      <w:start w:val="4"/>
      <w:numFmt w:val="upperRoman"/>
      <w:lvlText w:val="%1."/>
      <w:lvlJc w:val="left"/>
      <w:pPr>
        <w:ind w:left="2520" w:hanging="72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3" w15:restartNumberingAfterBreak="0">
    <w:nsid w:val="42422322"/>
    <w:multiLevelType w:val="hybridMultilevel"/>
    <w:tmpl w:val="1AD84B52"/>
    <w:lvl w:ilvl="0" w:tplc="3660821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6AF5AFB"/>
    <w:multiLevelType w:val="hybridMultilevel"/>
    <w:tmpl w:val="234431AA"/>
    <w:lvl w:ilvl="0" w:tplc="815E9426">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734E55F0"/>
    <w:multiLevelType w:val="multilevel"/>
    <w:tmpl w:val="B55892EA"/>
    <w:lvl w:ilvl="0">
      <w:start w:val="1"/>
      <w:numFmt w:val="decimal"/>
      <w:suff w:val="space"/>
      <w:lvlText w:val="%1."/>
      <w:lvlJc w:val="left"/>
      <w:pPr>
        <w:ind w:left="0" w:firstLine="357"/>
      </w:pPr>
      <w:rPr>
        <w:rFonts w:hint="default"/>
      </w:rPr>
    </w:lvl>
    <w:lvl w:ilvl="1">
      <w:start w:val="1"/>
      <w:numFmt w:val="decimal"/>
      <w:isLgl/>
      <w:suff w:val="space"/>
      <w:lvlText w:val="%1.%2."/>
      <w:lvlJc w:val="left"/>
      <w:pPr>
        <w:ind w:left="-73" w:firstLine="357"/>
      </w:pPr>
      <w:rPr>
        <w:rFonts w:hint="default"/>
      </w:rPr>
    </w:lvl>
    <w:lvl w:ilvl="2">
      <w:start w:val="1"/>
      <w:numFmt w:val="decimal"/>
      <w:isLgl/>
      <w:lvlText w:val="%1.%2.%3."/>
      <w:lvlJc w:val="left"/>
      <w:pPr>
        <w:ind w:left="0" w:firstLine="357"/>
      </w:pPr>
      <w:rPr>
        <w:rFonts w:hint="default"/>
      </w:rPr>
    </w:lvl>
    <w:lvl w:ilvl="3">
      <w:start w:val="1"/>
      <w:numFmt w:val="decimal"/>
      <w:isLgl/>
      <w:lvlText w:val="%1.%2.%3.%4."/>
      <w:lvlJc w:val="left"/>
      <w:pPr>
        <w:ind w:left="0" w:firstLine="357"/>
      </w:pPr>
      <w:rPr>
        <w:rFonts w:hint="default"/>
      </w:rPr>
    </w:lvl>
    <w:lvl w:ilvl="4">
      <w:start w:val="1"/>
      <w:numFmt w:val="decimal"/>
      <w:isLgl/>
      <w:lvlText w:val="%1.%2.%3.%4.%5."/>
      <w:lvlJc w:val="left"/>
      <w:pPr>
        <w:ind w:left="0" w:firstLine="357"/>
      </w:pPr>
      <w:rPr>
        <w:rFonts w:hint="default"/>
      </w:rPr>
    </w:lvl>
    <w:lvl w:ilvl="5">
      <w:start w:val="1"/>
      <w:numFmt w:val="decimal"/>
      <w:isLgl/>
      <w:lvlText w:val="%1.%2.%3.%4.%5.%6."/>
      <w:lvlJc w:val="left"/>
      <w:pPr>
        <w:ind w:left="0" w:firstLine="357"/>
      </w:pPr>
      <w:rPr>
        <w:rFonts w:hint="default"/>
      </w:rPr>
    </w:lvl>
    <w:lvl w:ilvl="6">
      <w:start w:val="1"/>
      <w:numFmt w:val="decimal"/>
      <w:isLgl/>
      <w:lvlText w:val="%1.%2.%3.%4.%5.%6.%7."/>
      <w:lvlJc w:val="left"/>
      <w:pPr>
        <w:ind w:left="0" w:firstLine="357"/>
      </w:pPr>
      <w:rPr>
        <w:rFonts w:hint="default"/>
      </w:rPr>
    </w:lvl>
    <w:lvl w:ilvl="7">
      <w:start w:val="1"/>
      <w:numFmt w:val="decimal"/>
      <w:isLgl/>
      <w:lvlText w:val="%1.%2.%3.%4.%5.%6.%7.%8."/>
      <w:lvlJc w:val="left"/>
      <w:pPr>
        <w:ind w:left="0" w:firstLine="357"/>
      </w:pPr>
      <w:rPr>
        <w:rFonts w:hint="default"/>
      </w:rPr>
    </w:lvl>
    <w:lvl w:ilvl="8">
      <w:start w:val="1"/>
      <w:numFmt w:val="decimal"/>
      <w:isLgl/>
      <w:lvlText w:val="%1.%2.%3.%4.%5.%6.%7.%8.%9."/>
      <w:lvlJc w:val="left"/>
      <w:pPr>
        <w:ind w:left="0" w:firstLine="357"/>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37"/>
    <w:rsid w:val="00070C41"/>
    <w:rsid w:val="00084582"/>
    <w:rsid w:val="000A1794"/>
    <w:rsid w:val="000B1956"/>
    <w:rsid w:val="000C6D70"/>
    <w:rsid w:val="001053F4"/>
    <w:rsid w:val="001420C8"/>
    <w:rsid w:val="001429F1"/>
    <w:rsid w:val="001472DB"/>
    <w:rsid w:val="001532BE"/>
    <w:rsid w:val="00175D6E"/>
    <w:rsid w:val="00193027"/>
    <w:rsid w:val="001B7BBA"/>
    <w:rsid w:val="001D534E"/>
    <w:rsid w:val="001F2D06"/>
    <w:rsid w:val="001F73AE"/>
    <w:rsid w:val="00213161"/>
    <w:rsid w:val="002153FF"/>
    <w:rsid w:val="00250D16"/>
    <w:rsid w:val="00263795"/>
    <w:rsid w:val="002658FD"/>
    <w:rsid w:val="002673D4"/>
    <w:rsid w:val="00267708"/>
    <w:rsid w:val="002911D3"/>
    <w:rsid w:val="002B46D5"/>
    <w:rsid w:val="002C0523"/>
    <w:rsid w:val="002D27F5"/>
    <w:rsid w:val="00322AA3"/>
    <w:rsid w:val="00323B0B"/>
    <w:rsid w:val="00331AA4"/>
    <w:rsid w:val="00383C3D"/>
    <w:rsid w:val="00390C90"/>
    <w:rsid w:val="00392C4B"/>
    <w:rsid w:val="0039412C"/>
    <w:rsid w:val="003973CA"/>
    <w:rsid w:val="003E7DC0"/>
    <w:rsid w:val="004150E6"/>
    <w:rsid w:val="004416B8"/>
    <w:rsid w:val="00454CE2"/>
    <w:rsid w:val="00457707"/>
    <w:rsid w:val="004D0327"/>
    <w:rsid w:val="00506582"/>
    <w:rsid w:val="0055391F"/>
    <w:rsid w:val="0057648B"/>
    <w:rsid w:val="00581ED1"/>
    <w:rsid w:val="00592871"/>
    <w:rsid w:val="005A2DF1"/>
    <w:rsid w:val="005B2A57"/>
    <w:rsid w:val="0060077F"/>
    <w:rsid w:val="00603A2D"/>
    <w:rsid w:val="00612ED0"/>
    <w:rsid w:val="00622AF5"/>
    <w:rsid w:val="00640CFC"/>
    <w:rsid w:val="00644DF5"/>
    <w:rsid w:val="006616F3"/>
    <w:rsid w:val="00670114"/>
    <w:rsid w:val="00684055"/>
    <w:rsid w:val="006A3C33"/>
    <w:rsid w:val="006B71B4"/>
    <w:rsid w:val="006D1CC4"/>
    <w:rsid w:val="006E76F7"/>
    <w:rsid w:val="006F6A2F"/>
    <w:rsid w:val="0070103D"/>
    <w:rsid w:val="00706EF5"/>
    <w:rsid w:val="00766432"/>
    <w:rsid w:val="007D502E"/>
    <w:rsid w:val="007E4B8E"/>
    <w:rsid w:val="00821D04"/>
    <w:rsid w:val="00856687"/>
    <w:rsid w:val="008B19C5"/>
    <w:rsid w:val="008C6F75"/>
    <w:rsid w:val="008F2B5A"/>
    <w:rsid w:val="009248C7"/>
    <w:rsid w:val="009541BB"/>
    <w:rsid w:val="009C6675"/>
    <w:rsid w:val="009C79EF"/>
    <w:rsid w:val="009E153D"/>
    <w:rsid w:val="009E7537"/>
    <w:rsid w:val="009F5567"/>
    <w:rsid w:val="009F7CFA"/>
    <w:rsid w:val="00A03855"/>
    <w:rsid w:val="00A60479"/>
    <w:rsid w:val="00A613F7"/>
    <w:rsid w:val="00A81192"/>
    <w:rsid w:val="00A82A1C"/>
    <w:rsid w:val="00A97EF9"/>
    <w:rsid w:val="00AA49DF"/>
    <w:rsid w:val="00AC32DA"/>
    <w:rsid w:val="00AE69E8"/>
    <w:rsid w:val="00B11963"/>
    <w:rsid w:val="00B17F41"/>
    <w:rsid w:val="00B37D1A"/>
    <w:rsid w:val="00B4287B"/>
    <w:rsid w:val="00B50EE6"/>
    <w:rsid w:val="00B6142A"/>
    <w:rsid w:val="00B61671"/>
    <w:rsid w:val="00BA5578"/>
    <w:rsid w:val="00BC570F"/>
    <w:rsid w:val="00C01789"/>
    <w:rsid w:val="00C07411"/>
    <w:rsid w:val="00C15A63"/>
    <w:rsid w:val="00C262E9"/>
    <w:rsid w:val="00C31E94"/>
    <w:rsid w:val="00C47EF6"/>
    <w:rsid w:val="00C73B24"/>
    <w:rsid w:val="00C74C31"/>
    <w:rsid w:val="00C75D95"/>
    <w:rsid w:val="00C9794D"/>
    <w:rsid w:val="00CC1BB4"/>
    <w:rsid w:val="00D01D76"/>
    <w:rsid w:val="00D04253"/>
    <w:rsid w:val="00D05127"/>
    <w:rsid w:val="00D2426B"/>
    <w:rsid w:val="00D41A02"/>
    <w:rsid w:val="00D57F3F"/>
    <w:rsid w:val="00D60231"/>
    <w:rsid w:val="00D606D9"/>
    <w:rsid w:val="00D61C24"/>
    <w:rsid w:val="00DA49DD"/>
    <w:rsid w:val="00DA6DF7"/>
    <w:rsid w:val="00DB23D6"/>
    <w:rsid w:val="00E550AC"/>
    <w:rsid w:val="00E64EEC"/>
    <w:rsid w:val="00E755CA"/>
    <w:rsid w:val="00E869AB"/>
    <w:rsid w:val="00EC2EB1"/>
    <w:rsid w:val="00EE3687"/>
    <w:rsid w:val="00F01264"/>
    <w:rsid w:val="00F62752"/>
    <w:rsid w:val="00F650A6"/>
    <w:rsid w:val="00F70A7E"/>
    <w:rsid w:val="00F70CB2"/>
    <w:rsid w:val="00F743FA"/>
    <w:rsid w:val="00F94F2A"/>
    <w:rsid w:val="00FA2087"/>
    <w:rsid w:val="00FA5AA0"/>
    <w:rsid w:val="00FB0252"/>
    <w:rsid w:val="00FE5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3EF"/>
  <w15:docId w15:val="{FDAEAEDA-D72B-4608-9C21-6ED87729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7537"/>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9E7537"/>
    <w:rPr>
      <w:b/>
      <w:bCs/>
    </w:rPr>
  </w:style>
  <w:style w:type="paragraph" w:styleId="Sraopastraipa">
    <w:name w:val="List Paragraph"/>
    <w:basedOn w:val="prastasis"/>
    <w:uiPriority w:val="34"/>
    <w:qFormat/>
    <w:rsid w:val="006A3C33"/>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644D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4DF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7</Pages>
  <Words>2681</Words>
  <Characters>15287</Characters>
  <Application>Microsoft Office Word</Application>
  <DocSecurity>0</DocSecurity>
  <Lines>127</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Admin</cp:lastModifiedBy>
  <cp:revision>58</cp:revision>
  <cp:lastPrinted>2019-10-11T09:59:00Z</cp:lastPrinted>
  <dcterms:created xsi:type="dcterms:W3CDTF">2019-09-13T05:49:00Z</dcterms:created>
  <dcterms:modified xsi:type="dcterms:W3CDTF">2021-01-04T14:01:00Z</dcterms:modified>
</cp:coreProperties>
</file>